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DE" w:rsidRDefault="006937D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7DE" w:rsidRDefault="006937D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7DE" w:rsidRDefault="006937D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7DE" w:rsidRPr="006937DE" w:rsidRDefault="006937D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7DE" w:rsidRPr="006937DE" w:rsidRDefault="006937DE" w:rsidP="006937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7DE">
        <w:rPr>
          <w:rFonts w:ascii="Times New Roman" w:hAnsi="Times New Roman" w:cs="Times New Roman"/>
          <w:b/>
          <w:sz w:val="28"/>
          <w:szCs w:val="28"/>
          <w:lang w:val="uk-UA"/>
        </w:rPr>
        <w:t>Графік вчителів</w:t>
      </w:r>
    </w:p>
    <w:p w:rsidR="006937DE" w:rsidRPr="006937DE" w:rsidRDefault="006937DE" w:rsidP="006937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7DE">
        <w:rPr>
          <w:rFonts w:ascii="Times New Roman" w:hAnsi="Times New Roman" w:cs="Times New Roman"/>
          <w:b/>
          <w:sz w:val="28"/>
          <w:szCs w:val="28"/>
          <w:lang w:val="uk-UA"/>
        </w:rPr>
        <w:t>КЗО «</w:t>
      </w:r>
      <w:proofErr w:type="spellStart"/>
      <w:r w:rsidRPr="006937DE">
        <w:rPr>
          <w:rFonts w:ascii="Times New Roman" w:hAnsi="Times New Roman" w:cs="Times New Roman"/>
          <w:b/>
          <w:sz w:val="28"/>
          <w:szCs w:val="28"/>
          <w:lang w:val="uk-UA"/>
        </w:rPr>
        <w:t>Незабудинська</w:t>
      </w:r>
      <w:proofErr w:type="spellEnd"/>
      <w:r w:rsidRPr="006937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І-ІІІ ст..», </w:t>
      </w:r>
    </w:p>
    <w:p w:rsidR="006937DE" w:rsidRPr="006937DE" w:rsidRDefault="006937DE" w:rsidP="006937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7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атестуються у 2013-2014 </w:t>
      </w:r>
      <w:proofErr w:type="spellStart"/>
      <w:r w:rsidRPr="006937D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6937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6092"/>
        <w:gridCol w:w="2268"/>
      </w:tblGrid>
      <w:tr w:rsidR="006937DE" w:rsidTr="006937D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5" w:type="dxa"/>
          </w:tcPr>
          <w:p w:rsidR="006937DE" w:rsidRPr="006937DE" w:rsidRDefault="006937DE" w:rsidP="00693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7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092" w:type="dxa"/>
          </w:tcPr>
          <w:p w:rsidR="006937DE" w:rsidRPr="006937DE" w:rsidRDefault="006937DE" w:rsidP="00693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7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вчителя, що атестується</w:t>
            </w:r>
          </w:p>
        </w:tc>
        <w:tc>
          <w:tcPr>
            <w:tcW w:w="2268" w:type="dxa"/>
          </w:tcPr>
          <w:p w:rsidR="006937DE" w:rsidRPr="006937DE" w:rsidRDefault="006937DE" w:rsidP="00693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7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6937DE" w:rsidTr="006937DE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85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2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</w:t>
            </w:r>
          </w:p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2268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7DE" w:rsidTr="006937DE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85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2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Омельченко </w:t>
            </w:r>
          </w:p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2268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7DE" w:rsidTr="006937DE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85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2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Трайдук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2268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7DE" w:rsidTr="006937DE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85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2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Ладна </w:t>
            </w:r>
          </w:p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2268" w:type="dxa"/>
          </w:tcPr>
          <w:p w:rsidR="006937DE" w:rsidRDefault="006937DE" w:rsidP="0069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37DE" w:rsidRDefault="006937DE" w:rsidP="006937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37DE" w:rsidRDefault="006937DE" w:rsidP="006937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37DE" w:rsidRDefault="006937DE" w:rsidP="006937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37DE" w:rsidRPr="006937DE" w:rsidRDefault="006937DE" w:rsidP="006937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37DE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37DE">
        <w:rPr>
          <w:rFonts w:ascii="Times New Roman" w:hAnsi="Times New Roman" w:cs="Times New Roman"/>
          <w:sz w:val="28"/>
          <w:szCs w:val="28"/>
          <w:lang w:val="uk-UA"/>
        </w:rPr>
        <w:t xml:space="preserve">  І.Г.Скомороха</w:t>
      </w:r>
    </w:p>
    <w:p w:rsidR="006937DE" w:rsidRPr="006937DE" w:rsidRDefault="006937DE" w:rsidP="006937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37DE" w:rsidRPr="006937DE" w:rsidSect="00BA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7DE"/>
    <w:rsid w:val="002B76C0"/>
    <w:rsid w:val="00385E93"/>
    <w:rsid w:val="004C037E"/>
    <w:rsid w:val="005A5483"/>
    <w:rsid w:val="006937DE"/>
    <w:rsid w:val="00971494"/>
    <w:rsid w:val="00B01AF7"/>
    <w:rsid w:val="00BA5EA4"/>
    <w:rsid w:val="00C94022"/>
    <w:rsid w:val="00E6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2013-10-10T14:37:00Z</cp:lastPrinted>
  <dcterms:created xsi:type="dcterms:W3CDTF">2013-10-10T13:39:00Z</dcterms:created>
  <dcterms:modified xsi:type="dcterms:W3CDTF">2013-10-10T14:38:00Z</dcterms:modified>
</cp:coreProperties>
</file>