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E2" w:rsidRPr="006057D1" w:rsidRDefault="006057D1" w:rsidP="0060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7D1">
        <w:rPr>
          <w:rFonts w:ascii="Times New Roman" w:hAnsi="Times New Roman" w:cs="Times New Roman"/>
          <w:b/>
          <w:sz w:val="28"/>
          <w:szCs w:val="28"/>
          <w:lang w:val="uk-UA"/>
        </w:rPr>
        <w:t>ПЕРСПЕКТИВНИЙ ПЛАН</w:t>
      </w:r>
    </w:p>
    <w:p w:rsidR="006057D1" w:rsidRPr="006057D1" w:rsidRDefault="006057D1" w:rsidP="0060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7D1">
        <w:rPr>
          <w:rFonts w:ascii="Times New Roman" w:hAnsi="Times New Roman" w:cs="Times New Roman"/>
          <w:b/>
          <w:sz w:val="28"/>
          <w:szCs w:val="28"/>
          <w:lang w:val="uk-UA"/>
        </w:rPr>
        <w:t>АТЕСТАЦІЇ ПЕДПРАЦІВНИКІВ</w:t>
      </w:r>
    </w:p>
    <w:p w:rsidR="006057D1" w:rsidRPr="006057D1" w:rsidRDefault="006057D1" w:rsidP="00605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7D1">
        <w:rPr>
          <w:rFonts w:ascii="Times New Roman" w:hAnsi="Times New Roman" w:cs="Times New Roman"/>
          <w:b/>
          <w:sz w:val="28"/>
          <w:szCs w:val="28"/>
          <w:lang w:val="uk-UA"/>
        </w:rPr>
        <w:t>КЗО «НЕЗАБУДИНСЬКА СЗШ І-ІІІ СТ.»</w:t>
      </w:r>
    </w:p>
    <w:tbl>
      <w:tblPr>
        <w:tblW w:w="150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2156"/>
        <w:gridCol w:w="1251"/>
        <w:gridCol w:w="1432"/>
        <w:gridCol w:w="957"/>
        <w:gridCol w:w="1133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6057D1" w:rsidTr="006057D1">
        <w:trPr>
          <w:trHeight w:val="220"/>
        </w:trPr>
        <w:tc>
          <w:tcPr>
            <w:tcW w:w="486" w:type="dxa"/>
            <w:vMerge w:val="restart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46" w:type="dxa"/>
            <w:vMerge w:val="restart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1153" w:type="dxa"/>
            <w:vMerge w:val="restart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Посада </w:t>
            </w:r>
          </w:p>
        </w:tc>
        <w:tc>
          <w:tcPr>
            <w:tcW w:w="1204" w:type="dxa"/>
            <w:vMerge w:val="restart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 </w:t>
            </w:r>
          </w:p>
        </w:tc>
        <w:tc>
          <w:tcPr>
            <w:tcW w:w="983" w:type="dxa"/>
            <w:vMerge w:val="restart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Пед. стаж</w:t>
            </w:r>
          </w:p>
        </w:tc>
        <w:tc>
          <w:tcPr>
            <w:tcW w:w="1146" w:type="dxa"/>
            <w:vMerge w:val="restart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</w:t>
            </w:r>
            <w:proofErr w:type="spellEnd"/>
          </w:p>
        </w:tc>
        <w:tc>
          <w:tcPr>
            <w:tcW w:w="7792" w:type="dxa"/>
            <w:gridSpan w:val="8"/>
          </w:tcPr>
          <w:p w:rsidR="006057D1" w:rsidRDefault="006057D1" w:rsidP="00605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чергової атестації</w:t>
            </w:r>
          </w:p>
        </w:tc>
      </w:tr>
      <w:tr w:rsidR="006057D1" w:rsidTr="006057D1">
        <w:trPr>
          <w:trHeight w:val="260"/>
        </w:trPr>
        <w:tc>
          <w:tcPr>
            <w:tcW w:w="486" w:type="dxa"/>
            <w:vMerge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vMerge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3" w:type="dxa"/>
            <w:vMerge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" w:type="dxa"/>
            <w:vMerge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3" w:type="dxa"/>
            <w:vMerge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6" w:type="dxa"/>
            <w:vMerge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4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974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974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974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974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974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974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974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</w:tr>
      <w:tr w:rsidR="006057D1" w:rsidTr="0093358B">
        <w:trPr>
          <w:trHeight w:val="344"/>
        </w:trPr>
        <w:tc>
          <w:tcPr>
            <w:tcW w:w="486" w:type="dxa"/>
          </w:tcPr>
          <w:p w:rsidR="006057D1" w:rsidRDefault="001852D2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6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Скомороха І.Г</w:t>
            </w:r>
          </w:p>
        </w:tc>
        <w:tc>
          <w:tcPr>
            <w:tcW w:w="1153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</w:t>
            </w:r>
            <w:proofErr w:type="spellEnd"/>
          </w:p>
        </w:tc>
        <w:tc>
          <w:tcPr>
            <w:tcW w:w="1204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Укр..мова</w:t>
            </w:r>
          </w:p>
        </w:tc>
        <w:tc>
          <w:tcPr>
            <w:tcW w:w="983" w:type="dxa"/>
          </w:tcPr>
          <w:p w:rsidR="006057D1" w:rsidRDefault="006057D1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46" w:type="dxa"/>
          </w:tcPr>
          <w:p w:rsidR="006057D1" w:rsidRDefault="0093358B" w:rsidP="0060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50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Головко Н.Г.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Матемем</w:t>
            </w:r>
            <w:proofErr w:type="spellEnd"/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6057D1">
        <w:trPr>
          <w:trHeight w:val="502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Логвін З.А.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Укр..мова</w:t>
            </w:r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6057D1">
        <w:trPr>
          <w:trHeight w:val="502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Дубина І.І.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04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Носко А.П.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Укр..мова</w:t>
            </w:r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298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Романенко С.І.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278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Мельник В.В.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Труд.навч</w:t>
            </w:r>
            <w:proofErr w:type="spellEnd"/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46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AA1E66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6057D1">
        <w:trPr>
          <w:trHeight w:val="502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Грінченко В.Д.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AA1E66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6057D1">
        <w:trPr>
          <w:trHeight w:val="502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Карпович С.М.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</w:t>
            </w:r>
            <w:proofErr w:type="spellEnd"/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6057D1">
        <w:trPr>
          <w:trHeight w:val="502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Кульбіда</w:t>
            </w:r>
            <w:proofErr w:type="spellEnd"/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41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46" w:type="dxa"/>
          </w:tcPr>
          <w:p w:rsidR="006057D1" w:rsidRPr="006057D1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57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Омельченко Н.В.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світ.літ</w:t>
            </w:r>
            <w:proofErr w:type="spellEnd"/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46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Дудка Л.І.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Фіз..культ</w:t>
            </w:r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D573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52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Головко Л.О.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Фіз..культ</w:t>
            </w:r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59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Трайдук Н.В.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Поч..кл</w:t>
            </w:r>
          </w:p>
        </w:tc>
        <w:tc>
          <w:tcPr>
            <w:tcW w:w="983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37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Ладна Н.М.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Поч..кл</w:t>
            </w:r>
          </w:p>
        </w:tc>
        <w:tc>
          <w:tcPr>
            <w:tcW w:w="983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42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Ладна Л.П. 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Поч..кл</w:t>
            </w:r>
          </w:p>
        </w:tc>
        <w:tc>
          <w:tcPr>
            <w:tcW w:w="983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48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Полохач</w:t>
            </w:r>
            <w:proofErr w:type="spellEnd"/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</w:t>
            </w:r>
            <w:proofErr w:type="spellEnd"/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6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55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Сівцова</w:t>
            </w:r>
            <w:proofErr w:type="spellEnd"/>
            <w:r w:rsidRPr="0058362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</w:t>
            </w:r>
            <w:proofErr w:type="spellEnd"/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Анг.мова</w:t>
            </w:r>
            <w:proofErr w:type="spellEnd"/>
          </w:p>
        </w:tc>
        <w:tc>
          <w:tcPr>
            <w:tcW w:w="983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6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AA1E66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057D1" w:rsidTr="0093358B">
        <w:trPr>
          <w:trHeight w:val="361"/>
        </w:trPr>
        <w:tc>
          <w:tcPr>
            <w:tcW w:w="486" w:type="dxa"/>
          </w:tcPr>
          <w:p w:rsidR="006057D1" w:rsidRDefault="001852D2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46" w:type="dxa"/>
          </w:tcPr>
          <w:p w:rsidR="006057D1" w:rsidRPr="0058362F" w:rsidRDefault="006057D1" w:rsidP="009335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Догонова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153" w:type="dxa"/>
          </w:tcPr>
          <w:p w:rsidR="006057D1" w:rsidRDefault="006057D1" w:rsidP="0093358B">
            <w:pPr>
              <w:spacing w:after="0" w:line="240" w:lineRule="auto"/>
            </w:pPr>
            <w:r w:rsidRPr="00B0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1204" w:type="dxa"/>
          </w:tcPr>
          <w:p w:rsidR="006057D1" w:rsidRDefault="006057D1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</w:t>
            </w:r>
          </w:p>
        </w:tc>
        <w:tc>
          <w:tcPr>
            <w:tcW w:w="983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46" w:type="dxa"/>
          </w:tcPr>
          <w:p w:rsidR="006057D1" w:rsidRDefault="0093358B" w:rsidP="00933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93358B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3358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4" w:type="dxa"/>
          </w:tcPr>
          <w:p w:rsidR="006057D1" w:rsidRPr="0093358B" w:rsidRDefault="006057D1" w:rsidP="0093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6057D1" w:rsidRPr="006057D1" w:rsidRDefault="006057D1" w:rsidP="0060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57D1" w:rsidRPr="006057D1" w:rsidSect="006057D1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57D1"/>
    <w:rsid w:val="000307A4"/>
    <w:rsid w:val="001852D2"/>
    <w:rsid w:val="003A7C5C"/>
    <w:rsid w:val="006057D1"/>
    <w:rsid w:val="006A14BC"/>
    <w:rsid w:val="007C2AE0"/>
    <w:rsid w:val="0093358B"/>
    <w:rsid w:val="009F68E2"/>
    <w:rsid w:val="00AA1E66"/>
    <w:rsid w:val="00BE1D8A"/>
    <w:rsid w:val="00D444FA"/>
    <w:rsid w:val="00D5738B"/>
    <w:rsid w:val="00DE595E"/>
    <w:rsid w:val="00ED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2012-09-25T07:11:00Z</cp:lastPrinted>
  <dcterms:created xsi:type="dcterms:W3CDTF">2012-09-04T11:47:00Z</dcterms:created>
  <dcterms:modified xsi:type="dcterms:W3CDTF">2012-10-13T12:15:00Z</dcterms:modified>
</cp:coreProperties>
</file>