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18" w:rsidRDefault="00610718" w:rsidP="009E275D">
      <w:pPr>
        <w:rPr>
          <w:b/>
          <w:bCs/>
          <w:sz w:val="32"/>
          <w:szCs w:val="32"/>
          <w:lang w:val="uk-UA"/>
        </w:rPr>
      </w:pPr>
    </w:p>
    <w:p w:rsidR="00610718" w:rsidRDefault="00610718" w:rsidP="009E275D">
      <w:pPr>
        <w:rPr>
          <w:b/>
          <w:bCs/>
          <w:sz w:val="32"/>
          <w:szCs w:val="32"/>
          <w:lang w:val="uk-UA"/>
        </w:rPr>
      </w:pPr>
    </w:p>
    <w:p w:rsidR="00610718" w:rsidRPr="004C6A62" w:rsidRDefault="00610718" w:rsidP="00596500">
      <w:pPr>
        <w:jc w:val="center"/>
        <w:rPr>
          <w:b/>
          <w:bCs/>
          <w:sz w:val="28"/>
          <w:szCs w:val="28"/>
          <w:lang w:val="uk-UA"/>
        </w:rPr>
      </w:pPr>
      <w:r w:rsidRPr="004C6A62">
        <w:rPr>
          <w:b/>
          <w:bCs/>
          <w:sz w:val="28"/>
          <w:szCs w:val="28"/>
          <w:lang w:val="uk-UA"/>
        </w:rPr>
        <w:t xml:space="preserve">Заходи </w:t>
      </w:r>
    </w:p>
    <w:p w:rsidR="00610718" w:rsidRPr="004C6A62" w:rsidRDefault="00610718" w:rsidP="00596500">
      <w:pPr>
        <w:jc w:val="center"/>
        <w:rPr>
          <w:b/>
          <w:bCs/>
          <w:sz w:val="28"/>
          <w:szCs w:val="28"/>
        </w:rPr>
      </w:pPr>
      <w:r w:rsidRPr="004C6A62">
        <w:rPr>
          <w:b/>
          <w:bCs/>
          <w:sz w:val="28"/>
          <w:szCs w:val="28"/>
          <w:lang w:val="uk-UA"/>
        </w:rPr>
        <w:t>по підготовці та проведенню ДПА в 201</w:t>
      </w:r>
      <w:r w:rsidRPr="004C6A62">
        <w:rPr>
          <w:b/>
          <w:bCs/>
          <w:sz w:val="28"/>
          <w:szCs w:val="28"/>
        </w:rPr>
        <w:t>2</w:t>
      </w:r>
      <w:r w:rsidRPr="004C6A62">
        <w:rPr>
          <w:b/>
          <w:bCs/>
          <w:sz w:val="28"/>
          <w:szCs w:val="28"/>
          <w:lang w:val="uk-UA"/>
        </w:rPr>
        <w:t xml:space="preserve"> -201</w:t>
      </w:r>
      <w:r w:rsidRPr="004C6A62">
        <w:rPr>
          <w:b/>
          <w:bCs/>
          <w:sz w:val="28"/>
          <w:szCs w:val="28"/>
        </w:rPr>
        <w:t>3</w:t>
      </w:r>
      <w:r w:rsidRPr="004C6A6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C6A62">
        <w:rPr>
          <w:b/>
          <w:bCs/>
          <w:sz w:val="28"/>
          <w:szCs w:val="28"/>
          <w:lang w:val="uk-UA"/>
        </w:rPr>
        <w:t>н.р</w:t>
      </w:r>
      <w:proofErr w:type="spellEnd"/>
      <w:r w:rsidRPr="004C6A62">
        <w:rPr>
          <w:b/>
          <w:bCs/>
          <w:sz w:val="28"/>
          <w:szCs w:val="28"/>
          <w:lang w:val="uk-UA"/>
        </w:rPr>
        <w:t>.</w:t>
      </w:r>
    </w:p>
    <w:p w:rsidR="00610718" w:rsidRPr="004C6A62" w:rsidRDefault="00610718" w:rsidP="00E508FA">
      <w:pPr>
        <w:jc w:val="center"/>
        <w:rPr>
          <w:sz w:val="28"/>
          <w:szCs w:val="28"/>
          <w:lang w:val="uk-UA"/>
        </w:rPr>
      </w:pPr>
      <w:r w:rsidRPr="004C6A62">
        <w:rPr>
          <w:b/>
          <w:bCs/>
          <w:sz w:val="28"/>
          <w:szCs w:val="28"/>
          <w:lang w:val="uk-UA"/>
        </w:rPr>
        <w:t xml:space="preserve">  у КЗО «</w:t>
      </w:r>
      <w:proofErr w:type="spellStart"/>
      <w:r w:rsidR="00CC696C" w:rsidRPr="004C6A62">
        <w:rPr>
          <w:b/>
          <w:bCs/>
          <w:sz w:val="28"/>
          <w:szCs w:val="28"/>
          <w:lang w:val="uk-UA"/>
        </w:rPr>
        <w:t>Незабудинська</w:t>
      </w:r>
      <w:proofErr w:type="spellEnd"/>
      <w:r w:rsidRPr="004C6A62">
        <w:rPr>
          <w:b/>
          <w:bCs/>
          <w:sz w:val="28"/>
          <w:szCs w:val="28"/>
          <w:lang w:val="uk-UA"/>
        </w:rPr>
        <w:t xml:space="preserve"> середня загальноосвітня школа І-ІІІ ступенів </w:t>
      </w:r>
      <w:proofErr w:type="spellStart"/>
      <w:r w:rsidRPr="004C6A62">
        <w:rPr>
          <w:b/>
          <w:bCs/>
          <w:sz w:val="28"/>
          <w:szCs w:val="28"/>
          <w:lang w:val="uk-UA"/>
        </w:rPr>
        <w:t>Солонянської</w:t>
      </w:r>
      <w:proofErr w:type="spellEnd"/>
      <w:r w:rsidRPr="004C6A62">
        <w:rPr>
          <w:b/>
          <w:bCs/>
          <w:sz w:val="28"/>
          <w:szCs w:val="28"/>
          <w:lang w:val="uk-UA"/>
        </w:rPr>
        <w:t xml:space="preserve"> районної ради Дніпропетровської області»</w:t>
      </w:r>
      <w:r w:rsidRPr="004C6A62">
        <w:rPr>
          <w:sz w:val="28"/>
          <w:szCs w:val="28"/>
          <w:lang w:val="uk-UA"/>
        </w:rPr>
        <w:t xml:space="preserve"> </w:t>
      </w:r>
    </w:p>
    <w:p w:rsidR="00610718" w:rsidRPr="007E40A8" w:rsidRDefault="00610718" w:rsidP="00596500">
      <w:pPr>
        <w:jc w:val="center"/>
        <w:rPr>
          <w:b/>
          <w:bCs/>
          <w:sz w:val="32"/>
          <w:szCs w:val="32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103"/>
        <w:gridCol w:w="1843"/>
        <w:gridCol w:w="2269"/>
      </w:tblGrid>
      <w:tr w:rsidR="00610718" w:rsidRPr="00C00573" w:rsidTr="00C00573">
        <w:tc>
          <w:tcPr>
            <w:tcW w:w="851" w:type="dxa"/>
          </w:tcPr>
          <w:p w:rsidR="00610718" w:rsidRPr="00C00573" w:rsidRDefault="00610718" w:rsidP="008D20DF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00573">
              <w:rPr>
                <w:i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</w:tcPr>
          <w:p w:rsidR="00610718" w:rsidRPr="00C00573" w:rsidRDefault="00610718" w:rsidP="008D20DF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00573">
              <w:rPr>
                <w:i/>
                <w:i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610718" w:rsidRPr="00C00573" w:rsidRDefault="00610718" w:rsidP="008D20DF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00573">
              <w:rPr>
                <w:i/>
                <w:iCs/>
                <w:sz w:val="28"/>
                <w:szCs w:val="28"/>
                <w:lang w:val="uk-UA"/>
              </w:rPr>
              <w:t>Термін виконання</w:t>
            </w:r>
          </w:p>
          <w:p w:rsidR="00610718" w:rsidRPr="00C00573" w:rsidRDefault="00610718" w:rsidP="008D20DF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610718" w:rsidRPr="00C00573" w:rsidRDefault="00610718" w:rsidP="008D20DF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00573">
              <w:rPr>
                <w:i/>
                <w:i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D97F92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Видати </w:t>
            </w:r>
            <w:r w:rsidRPr="00C00573">
              <w:rPr>
                <w:b/>
                <w:bCs/>
                <w:sz w:val="28"/>
                <w:szCs w:val="28"/>
                <w:lang w:val="uk-UA"/>
              </w:rPr>
              <w:t>наказ по школі</w:t>
            </w:r>
            <w:r w:rsidRPr="00C00573">
              <w:rPr>
                <w:sz w:val="28"/>
                <w:szCs w:val="28"/>
                <w:lang w:val="uk-UA"/>
              </w:rPr>
              <w:t xml:space="preserve"> «Про порядок закінчення 2012-2013 навчального року, підготовку та проведення  державної  підсумкової атестації»</w:t>
            </w:r>
          </w:p>
        </w:tc>
        <w:tc>
          <w:tcPr>
            <w:tcW w:w="1843" w:type="dxa"/>
          </w:tcPr>
          <w:p w:rsidR="00610718" w:rsidRPr="00C00573" w:rsidRDefault="00610718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10.04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Скомороха І.Г.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D97F92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Розробити та затвердити заходи  по підготовці та проведенню ДПА у 2012-2013н.р.</w:t>
            </w:r>
          </w:p>
        </w:tc>
        <w:tc>
          <w:tcPr>
            <w:tcW w:w="1843" w:type="dxa"/>
          </w:tcPr>
          <w:p w:rsidR="00610718" w:rsidRPr="00C00573" w:rsidRDefault="00610718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10.04.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D97F92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610718" w:rsidRPr="00C00573" w:rsidRDefault="00610718" w:rsidP="00CC696C">
            <w:pPr>
              <w:shd w:val="clear" w:color="auto" w:fill="FFFFFF"/>
              <w:tabs>
                <w:tab w:val="left" w:pos="140"/>
                <w:tab w:val="left" w:pos="3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Провести </w:t>
            </w:r>
            <w:r w:rsidRPr="00C00573">
              <w:rPr>
                <w:b/>
                <w:bCs/>
                <w:sz w:val="28"/>
                <w:szCs w:val="28"/>
                <w:lang w:val="uk-UA"/>
              </w:rPr>
              <w:t xml:space="preserve">педагогічну раду </w:t>
            </w:r>
            <w:r w:rsidRPr="00C00573">
              <w:rPr>
                <w:sz w:val="28"/>
                <w:szCs w:val="28"/>
                <w:lang w:val="uk-UA"/>
              </w:rPr>
              <w:t xml:space="preserve">щодо організації державної підсумкової атестації;  вибір та затвердження предметів </w:t>
            </w:r>
          </w:p>
        </w:tc>
        <w:tc>
          <w:tcPr>
            <w:tcW w:w="1843" w:type="dxa"/>
          </w:tcPr>
          <w:p w:rsidR="00610718" w:rsidRPr="00C00573" w:rsidRDefault="00610718" w:rsidP="00CC696C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</w:t>
            </w:r>
            <w:r w:rsidR="00CC696C" w:rsidRPr="00C00573">
              <w:rPr>
                <w:sz w:val="28"/>
                <w:szCs w:val="28"/>
                <w:lang w:val="uk-UA"/>
              </w:rPr>
              <w:t>0</w:t>
            </w:r>
            <w:r w:rsidRPr="00C00573">
              <w:rPr>
                <w:sz w:val="28"/>
                <w:szCs w:val="28"/>
                <w:lang w:val="uk-UA"/>
              </w:rPr>
              <w:t>.04.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Скомороха І.Г.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62455D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Створити державні атестаційні комісії для проведення ДПА</w:t>
            </w:r>
          </w:p>
        </w:tc>
        <w:tc>
          <w:tcPr>
            <w:tcW w:w="1843" w:type="dxa"/>
          </w:tcPr>
          <w:p w:rsidR="00610718" w:rsidRPr="00C00573" w:rsidRDefault="00610718" w:rsidP="00001C5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17.04.</w:t>
            </w:r>
          </w:p>
        </w:tc>
        <w:tc>
          <w:tcPr>
            <w:tcW w:w="2269" w:type="dxa"/>
          </w:tcPr>
          <w:p w:rsidR="00610718" w:rsidRPr="00C00573" w:rsidRDefault="00CC696C" w:rsidP="00001C5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Скомороха І.Г.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62455D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Скласти розклад проведення ДПА у 4, 9, 11 кл., затвердити в </w:t>
            </w:r>
            <w:proofErr w:type="spellStart"/>
            <w:r w:rsidRPr="00C00573">
              <w:rPr>
                <w:sz w:val="28"/>
                <w:szCs w:val="28"/>
                <w:lang w:val="uk-UA"/>
              </w:rPr>
              <w:t>райво</w:t>
            </w:r>
            <w:proofErr w:type="spellEnd"/>
            <w:r w:rsidRPr="00C005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610718" w:rsidRPr="00C00573" w:rsidRDefault="00610718" w:rsidP="00001C5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До17.04.</w:t>
            </w:r>
          </w:p>
        </w:tc>
        <w:tc>
          <w:tcPr>
            <w:tcW w:w="2269" w:type="dxa"/>
          </w:tcPr>
          <w:p w:rsidR="00610718" w:rsidRPr="00C00573" w:rsidRDefault="00CC696C" w:rsidP="00001C5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62455D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Скласти графік консультацій з предметів державної атестації.</w:t>
            </w:r>
          </w:p>
        </w:tc>
        <w:tc>
          <w:tcPr>
            <w:tcW w:w="1843" w:type="dxa"/>
          </w:tcPr>
          <w:p w:rsidR="00610718" w:rsidRPr="00C00573" w:rsidRDefault="00610718" w:rsidP="00095837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19.04.</w:t>
            </w:r>
          </w:p>
        </w:tc>
        <w:tc>
          <w:tcPr>
            <w:tcW w:w="2269" w:type="dxa"/>
          </w:tcPr>
          <w:p w:rsidR="00610718" w:rsidRPr="00C00573" w:rsidRDefault="00CC696C" w:rsidP="00095837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</w:t>
            </w:r>
            <w:r w:rsidR="00610718" w:rsidRPr="00C00573">
              <w:rPr>
                <w:sz w:val="28"/>
                <w:szCs w:val="28"/>
                <w:lang w:val="uk-UA"/>
              </w:rPr>
              <w:t>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62455D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Провести </w:t>
            </w:r>
            <w:r w:rsidRPr="00C00573">
              <w:rPr>
                <w:b/>
                <w:bCs/>
                <w:sz w:val="28"/>
                <w:szCs w:val="28"/>
                <w:lang w:val="uk-UA"/>
              </w:rPr>
              <w:t>інструктивно-методичну нараду</w:t>
            </w:r>
            <w:r w:rsidRPr="00C00573">
              <w:rPr>
                <w:sz w:val="28"/>
                <w:szCs w:val="28"/>
                <w:lang w:val="uk-UA"/>
              </w:rPr>
              <w:t xml:space="preserve"> щодо ДПА 2013 </w:t>
            </w:r>
          </w:p>
        </w:tc>
        <w:tc>
          <w:tcPr>
            <w:tcW w:w="1843" w:type="dxa"/>
          </w:tcPr>
          <w:p w:rsidR="00610718" w:rsidRPr="00C00573" w:rsidRDefault="00610718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19.04.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B969C5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Здійснити  підготовку та узгодження матеріалів   ДПА  на засіданнях предметних кафедр</w:t>
            </w:r>
          </w:p>
        </w:tc>
        <w:tc>
          <w:tcPr>
            <w:tcW w:w="1843" w:type="dxa"/>
          </w:tcPr>
          <w:p w:rsidR="00610718" w:rsidRPr="00C00573" w:rsidRDefault="00610718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20.04.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00573">
              <w:rPr>
                <w:sz w:val="28"/>
                <w:szCs w:val="28"/>
                <w:lang w:val="uk-UA"/>
              </w:rPr>
              <w:t>Носко</w:t>
            </w:r>
            <w:proofErr w:type="spellEnd"/>
            <w:r w:rsidRPr="00C00573">
              <w:rPr>
                <w:sz w:val="28"/>
                <w:szCs w:val="28"/>
                <w:lang w:val="uk-UA"/>
              </w:rPr>
              <w:t xml:space="preserve"> А.П., </w:t>
            </w:r>
            <w:proofErr w:type="spellStart"/>
            <w:r w:rsidRPr="00C00573">
              <w:rPr>
                <w:sz w:val="28"/>
                <w:szCs w:val="28"/>
                <w:lang w:val="uk-UA"/>
              </w:rPr>
              <w:t>Кульбіда</w:t>
            </w:r>
            <w:proofErr w:type="spellEnd"/>
            <w:r w:rsidRPr="00C00573">
              <w:rPr>
                <w:sz w:val="28"/>
                <w:szCs w:val="28"/>
                <w:lang w:val="uk-UA"/>
              </w:rPr>
              <w:t xml:space="preserve"> І.В.</w:t>
            </w:r>
          </w:p>
          <w:p w:rsidR="00CC696C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Ладна Л.П.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B969C5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Провести роз’яснювальну роботу серед учнів 4,9,11 класів щодо ознайомлення з Положенням про державну підсумкову атестацію учнів у системі загальної середньої освіти</w:t>
            </w:r>
          </w:p>
        </w:tc>
        <w:tc>
          <w:tcPr>
            <w:tcW w:w="1843" w:type="dxa"/>
          </w:tcPr>
          <w:p w:rsidR="00610718" w:rsidRPr="00C00573" w:rsidRDefault="00610718" w:rsidP="009C42A9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До 20.04. </w:t>
            </w:r>
          </w:p>
        </w:tc>
        <w:tc>
          <w:tcPr>
            <w:tcW w:w="2269" w:type="dxa"/>
          </w:tcPr>
          <w:p w:rsidR="00610718" w:rsidRPr="00C00573" w:rsidRDefault="00CC696C" w:rsidP="009C42A9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</w:t>
            </w:r>
            <w:r w:rsidR="00610718" w:rsidRPr="00C00573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610718" w:rsidRPr="00C00573">
              <w:rPr>
                <w:sz w:val="28"/>
                <w:szCs w:val="28"/>
                <w:lang w:val="uk-UA"/>
              </w:rPr>
              <w:t>кл.кер</w:t>
            </w:r>
            <w:proofErr w:type="spellEnd"/>
            <w:r w:rsidR="00610718" w:rsidRPr="00C00573">
              <w:rPr>
                <w:sz w:val="28"/>
                <w:szCs w:val="28"/>
                <w:lang w:val="uk-UA"/>
              </w:rPr>
              <w:t>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B969C5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Провести </w:t>
            </w:r>
            <w:r w:rsidRPr="00C00573">
              <w:rPr>
                <w:b/>
                <w:bCs/>
                <w:sz w:val="28"/>
                <w:szCs w:val="28"/>
                <w:lang w:val="uk-UA"/>
              </w:rPr>
              <w:t>батьківські збори</w:t>
            </w:r>
            <w:r w:rsidRPr="00C00573">
              <w:rPr>
                <w:sz w:val="28"/>
                <w:szCs w:val="28"/>
                <w:lang w:val="uk-UA"/>
              </w:rPr>
              <w:t xml:space="preserve"> у 4, 9 і 11 класах по роз’ясненню вимог щодо проведення державної підсумкової атестації. Та щодо ознайомлення з </w:t>
            </w:r>
            <w:r w:rsidRPr="00C00573">
              <w:rPr>
                <w:sz w:val="28"/>
                <w:szCs w:val="28"/>
                <w:lang w:val="uk-UA"/>
              </w:rPr>
              <w:lastRenderedPageBreak/>
              <w:t>Положенням про державну підсумкову атестацію учнів у системі загальної середньої освіти</w:t>
            </w:r>
          </w:p>
        </w:tc>
        <w:tc>
          <w:tcPr>
            <w:tcW w:w="1843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lastRenderedPageBreak/>
              <w:t>До 23</w:t>
            </w:r>
            <w:r w:rsidR="00610718" w:rsidRPr="00C00573">
              <w:rPr>
                <w:sz w:val="28"/>
                <w:szCs w:val="28"/>
                <w:lang w:val="uk-UA"/>
              </w:rPr>
              <w:t xml:space="preserve">.04. 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</w:t>
            </w:r>
            <w:r w:rsidR="00610718" w:rsidRPr="00C00573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610718" w:rsidRPr="00C00573">
              <w:rPr>
                <w:sz w:val="28"/>
                <w:szCs w:val="28"/>
                <w:lang w:val="uk-UA"/>
              </w:rPr>
              <w:t>кл.кер</w:t>
            </w:r>
            <w:proofErr w:type="spellEnd"/>
            <w:r w:rsidR="00610718" w:rsidRPr="00C00573">
              <w:rPr>
                <w:sz w:val="28"/>
                <w:szCs w:val="28"/>
                <w:lang w:val="uk-UA"/>
              </w:rPr>
              <w:t>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B969C5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Підготувати в школі </w:t>
            </w:r>
            <w:r w:rsidR="00CC696C" w:rsidRPr="00C00573">
              <w:rPr>
                <w:sz w:val="28"/>
                <w:szCs w:val="28"/>
                <w:lang w:val="uk-UA"/>
              </w:rPr>
              <w:t>інформаційний стенд «ДПА 2013</w:t>
            </w:r>
            <w:r w:rsidRPr="00C00573">
              <w:rPr>
                <w:sz w:val="28"/>
                <w:szCs w:val="28"/>
                <w:lang w:val="uk-UA"/>
              </w:rPr>
              <w:t>» та в класах куточки до підготовки до ДПА.</w:t>
            </w:r>
          </w:p>
        </w:tc>
        <w:tc>
          <w:tcPr>
            <w:tcW w:w="1843" w:type="dxa"/>
          </w:tcPr>
          <w:p w:rsidR="00610718" w:rsidRPr="00C00573" w:rsidRDefault="00610718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20.04.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</w:t>
            </w:r>
            <w:r w:rsidR="00610718" w:rsidRPr="00C00573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610718" w:rsidRPr="00C00573">
              <w:rPr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62455D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Оформити папку по підготовці до закінчення навчального року</w:t>
            </w:r>
          </w:p>
        </w:tc>
        <w:tc>
          <w:tcPr>
            <w:tcW w:w="1843" w:type="dxa"/>
          </w:tcPr>
          <w:p w:rsidR="00610718" w:rsidRPr="00C00573" w:rsidRDefault="00610718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20.04.</w:t>
            </w:r>
          </w:p>
        </w:tc>
        <w:tc>
          <w:tcPr>
            <w:tcW w:w="2269" w:type="dxa"/>
          </w:tcPr>
          <w:p w:rsidR="00610718" w:rsidRPr="00C00573" w:rsidRDefault="00CC696C" w:rsidP="008D20D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CE04A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</w:t>
            </w:r>
            <w:r w:rsidR="00CE04A0" w:rsidRPr="00C0057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Організувати підготовку матеріалів ДПА </w:t>
            </w:r>
            <w:proofErr w:type="spellStart"/>
            <w:r w:rsidRPr="00C00573">
              <w:rPr>
                <w:sz w:val="28"/>
                <w:szCs w:val="28"/>
                <w:lang w:val="uk-UA"/>
              </w:rPr>
              <w:t>вчителями-предметниками</w:t>
            </w:r>
            <w:proofErr w:type="spellEnd"/>
            <w:r w:rsidRPr="00C00573">
              <w:rPr>
                <w:sz w:val="28"/>
                <w:szCs w:val="28"/>
                <w:lang w:val="uk-UA"/>
              </w:rPr>
              <w:t>. Підготувати технічне та довідкове обладнання.</w:t>
            </w:r>
          </w:p>
        </w:tc>
        <w:tc>
          <w:tcPr>
            <w:tcW w:w="1843" w:type="dxa"/>
          </w:tcPr>
          <w:p w:rsidR="00610718" w:rsidRPr="00C00573" w:rsidRDefault="00610718" w:rsidP="00DF2962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13.05.</w:t>
            </w:r>
          </w:p>
        </w:tc>
        <w:tc>
          <w:tcPr>
            <w:tcW w:w="2269" w:type="dxa"/>
          </w:tcPr>
          <w:p w:rsidR="00610718" w:rsidRPr="00C00573" w:rsidRDefault="00CC696C" w:rsidP="00DF2962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CE04A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</w:t>
            </w:r>
            <w:r w:rsidR="00CE04A0" w:rsidRPr="00C0057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Провести ДПА у: </w:t>
            </w:r>
          </w:p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                     </w:t>
            </w:r>
            <w:r w:rsidR="00C00573">
              <w:rPr>
                <w:sz w:val="28"/>
                <w:szCs w:val="28"/>
                <w:lang w:val="uk-UA"/>
              </w:rPr>
              <w:t xml:space="preserve">                 4 класі…………</w:t>
            </w:r>
          </w:p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                     </w:t>
            </w:r>
            <w:r w:rsidR="00C00573">
              <w:rPr>
                <w:sz w:val="28"/>
                <w:szCs w:val="28"/>
                <w:lang w:val="uk-UA"/>
              </w:rPr>
              <w:t xml:space="preserve">                 9 класі…………</w:t>
            </w:r>
          </w:p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                                     </w:t>
            </w:r>
            <w:r w:rsidR="00C00573">
              <w:rPr>
                <w:sz w:val="28"/>
                <w:szCs w:val="28"/>
                <w:lang w:val="uk-UA"/>
              </w:rPr>
              <w:t xml:space="preserve"> 11 класі…………</w:t>
            </w:r>
          </w:p>
        </w:tc>
        <w:tc>
          <w:tcPr>
            <w:tcW w:w="1843" w:type="dxa"/>
          </w:tcPr>
          <w:p w:rsidR="00610718" w:rsidRPr="00C00573" w:rsidRDefault="00610718" w:rsidP="006B476B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</w:t>
            </w:r>
          </w:p>
          <w:p w:rsidR="00610718" w:rsidRPr="00C00573" w:rsidRDefault="00610718" w:rsidP="006B476B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13-21.05.</w:t>
            </w:r>
          </w:p>
          <w:p w:rsidR="00610718" w:rsidRPr="00C00573" w:rsidRDefault="00610718" w:rsidP="006B476B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28.05 – 11.06</w:t>
            </w:r>
          </w:p>
          <w:p w:rsidR="00610718" w:rsidRPr="00C00573" w:rsidRDefault="00610718" w:rsidP="006B476B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27 – 31.05 </w:t>
            </w:r>
          </w:p>
        </w:tc>
        <w:tc>
          <w:tcPr>
            <w:tcW w:w="2269" w:type="dxa"/>
          </w:tcPr>
          <w:p w:rsidR="00610718" w:rsidRPr="00C00573" w:rsidRDefault="00CC696C" w:rsidP="006B476B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Скомороха І.Г.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CE04A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</w:t>
            </w:r>
            <w:r w:rsidR="00CE04A0" w:rsidRPr="00C0057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Узагальнити та проаналізувати результати проведення ДПА у 4, 9, 11 кл., узагальнену інформацію надати до відділу освіти:</w:t>
            </w:r>
          </w:p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                     </w:t>
            </w:r>
            <w:r w:rsidR="00C00573">
              <w:rPr>
                <w:sz w:val="28"/>
                <w:szCs w:val="28"/>
                <w:lang w:val="uk-UA"/>
              </w:rPr>
              <w:t xml:space="preserve">                 4 класі…………</w:t>
            </w:r>
          </w:p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                     </w:t>
            </w:r>
            <w:r w:rsidR="00C00573">
              <w:rPr>
                <w:sz w:val="28"/>
                <w:szCs w:val="28"/>
                <w:lang w:val="uk-UA"/>
              </w:rPr>
              <w:t xml:space="preserve">                 9 класі…………</w:t>
            </w:r>
          </w:p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                      </w:t>
            </w:r>
            <w:r w:rsidR="00C00573">
              <w:rPr>
                <w:sz w:val="28"/>
                <w:szCs w:val="28"/>
                <w:lang w:val="uk-UA"/>
              </w:rPr>
              <w:t xml:space="preserve">                11 класі…………</w:t>
            </w:r>
          </w:p>
        </w:tc>
        <w:tc>
          <w:tcPr>
            <w:tcW w:w="1843" w:type="dxa"/>
          </w:tcPr>
          <w:p w:rsidR="00610718" w:rsidRPr="00C00573" w:rsidRDefault="00610718" w:rsidP="00453C9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0718" w:rsidRPr="00C00573" w:rsidRDefault="00610718" w:rsidP="00453C9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0718" w:rsidRPr="00C00573" w:rsidRDefault="00610718" w:rsidP="00453C9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00573" w:rsidRDefault="00C00573" w:rsidP="00453C9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0718" w:rsidRPr="00C00573" w:rsidRDefault="00610718" w:rsidP="00453C9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31.05.</w:t>
            </w:r>
          </w:p>
          <w:p w:rsidR="00610718" w:rsidRPr="00C00573" w:rsidRDefault="00610718" w:rsidP="00453C9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21.06.</w:t>
            </w:r>
          </w:p>
          <w:p w:rsidR="00610718" w:rsidRPr="00C00573" w:rsidRDefault="00610718" w:rsidP="00453C9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31.05.</w:t>
            </w:r>
          </w:p>
          <w:p w:rsidR="00610718" w:rsidRPr="00C00573" w:rsidRDefault="00610718" w:rsidP="00C005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610718" w:rsidRPr="00C00573" w:rsidRDefault="00CC696C" w:rsidP="00453C9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Головко Н.Г.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CE04A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</w:t>
            </w:r>
            <w:r w:rsidR="00CE04A0" w:rsidRPr="00C0057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00573">
              <w:rPr>
                <w:sz w:val="28"/>
                <w:szCs w:val="28"/>
                <w:lang w:val="uk-UA"/>
              </w:rPr>
              <w:t>Поовести</w:t>
            </w:r>
            <w:proofErr w:type="spellEnd"/>
            <w:r w:rsidRPr="00C00573">
              <w:rPr>
                <w:sz w:val="28"/>
                <w:szCs w:val="28"/>
                <w:lang w:val="uk-UA"/>
              </w:rPr>
              <w:t xml:space="preserve"> педагогічну раду, де розглянути підсумки ДПА у 2013 році.</w:t>
            </w:r>
          </w:p>
        </w:tc>
        <w:tc>
          <w:tcPr>
            <w:tcW w:w="1843" w:type="dxa"/>
          </w:tcPr>
          <w:p w:rsidR="00610718" w:rsidRPr="00C00573" w:rsidRDefault="00CC696C" w:rsidP="00453C9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14</w:t>
            </w:r>
            <w:r w:rsidR="00610718" w:rsidRPr="00C00573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2269" w:type="dxa"/>
          </w:tcPr>
          <w:p w:rsidR="00610718" w:rsidRPr="00C00573" w:rsidRDefault="00CC696C" w:rsidP="00453C9F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Скомороха І.Г.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CE04A0" w:rsidP="00D97F92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За результатами  ДПА у 4, 9 і 11 класах видати відповідні накази по школі. </w:t>
            </w:r>
          </w:p>
        </w:tc>
        <w:tc>
          <w:tcPr>
            <w:tcW w:w="1843" w:type="dxa"/>
          </w:tcPr>
          <w:p w:rsidR="00610718" w:rsidRPr="00C00573" w:rsidRDefault="00610718" w:rsidP="00CE04A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</w:t>
            </w:r>
            <w:r w:rsidR="00CE04A0" w:rsidRPr="00C00573">
              <w:rPr>
                <w:sz w:val="28"/>
                <w:szCs w:val="28"/>
                <w:lang w:val="uk-UA"/>
              </w:rPr>
              <w:t>4</w:t>
            </w:r>
            <w:r w:rsidRPr="00C00573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2269" w:type="dxa"/>
          </w:tcPr>
          <w:p w:rsidR="00610718" w:rsidRPr="00C00573" w:rsidRDefault="00CE04A0" w:rsidP="00BE79B1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Скомороха І.Г.</w:t>
            </w:r>
          </w:p>
        </w:tc>
      </w:tr>
      <w:tr w:rsidR="00610718" w:rsidRPr="00C00573" w:rsidTr="00C00573">
        <w:tc>
          <w:tcPr>
            <w:tcW w:w="851" w:type="dxa"/>
          </w:tcPr>
          <w:p w:rsidR="00610718" w:rsidRPr="00C00573" w:rsidRDefault="00610718" w:rsidP="00CE04A0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 xml:space="preserve"> </w:t>
            </w:r>
            <w:r w:rsidR="00CE04A0" w:rsidRPr="00C00573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</w:tcPr>
          <w:p w:rsidR="00610718" w:rsidRPr="00C00573" w:rsidRDefault="00610718" w:rsidP="009E275D">
            <w:pPr>
              <w:jc w:val="both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Здати звіт про результати ДПА</w:t>
            </w:r>
          </w:p>
        </w:tc>
        <w:tc>
          <w:tcPr>
            <w:tcW w:w="1843" w:type="dxa"/>
          </w:tcPr>
          <w:p w:rsidR="00610718" w:rsidRPr="00C00573" w:rsidRDefault="00610718" w:rsidP="00592178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До 15.06.</w:t>
            </w:r>
          </w:p>
        </w:tc>
        <w:tc>
          <w:tcPr>
            <w:tcW w:w="2269" w:type="dxa"/>
          </w:tcPr>
          <w:p w:rsidR="00610718" w:rsidRPr="00C00573" w:rsidRDefault="00CE04A0" w:rsidP="00592178">
            <w:pPr>
              <w:jc w:val="center"/>
              <w:rPr>
                <w:sz w:val="28"/>
                <w:szCs w:val="28"/>
                <w:lang w:val="uk-UA"/>
              </w:rPr>
            </w:pPr>
            <w:r w:rsidRPr="00C00573">
              <w:rPr>
                <w:sz w:val="28"/>
                <w:szCs w:val="28"/>
                <w:lang w:val="uk-UA"/>
              </w:rPr>
              <w:t>Скомороха І.Г.</w:t>
            </w:r>
          </w:p>
        </w:tc>
      </w:tr>
    </w:tbl>
    <w:p w:rsidR="00610718" w:rsidRPr="00627138" w:rsidRDefault="00610718" w:rsidP="00596500">
      <w:pPr>
        <w:jc w:val="center"/>
        <w:rPr>
          <w:lang w:val="uk-UA"/>
        </w:rPr>
      </w:pPr>
    </w:p>
    <w:p w:rsidR="00610718" w:rsidRPr="00627138" w:rsidRDefault="00610718" w:rsidP="00596500">
      <w:pPr>
        <w:jc w:val="center"/>
        <w:rPr>
          <w:lang w:val="uk-UA"/>
        </w:rPr>
      </w:pPr>
    </w:p>
    <w:p w:rsidR="00610718" w:rsidRPr="00627138" w:rsidRDefault="00610718" w:rsidP="00596500">
      <w:pPr>
        <w:jc w:val="center"/>
        <w:rPr>
          <w:lang w:val="uk-UA"/>
        </w:rPr>
      </w:pPr>
    </w:p>
    <w:p w:rsidR="00610718" w:rsidRDefault="00610718" w:rsidP="00596500">
      <w:pPr>
        <w:jc w:val="center"/>
        <w:rPr>
          <w:lang w:val="uk-UA"/>
        </w:rPr>
      </w:pPr>
    </w:p>
    <w:p w:rsidR="00610718" w:rsidRDefault="00610718" w:rsidP="00596500">
      <w:pPr>
        <w:jc w:val="center"/>
        <w:rPr>
          <w:lang w:val="uk-UA"/>
        </w:rPr>
      </w:pPr>
    </w:p>
    <w:p w:rsidR="00610718" w:rsidRPr="009E275D" w:rsidRDefault="00CE04A0" w:rsidP="005965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І.Г.Скомороха</w:t>
      </w:r>
    </w:p>
    <w:sectPr w:rsidR="00610718" w:rsidRPr="009E275D" w:rsidSect="009E275D">
      <w:pgSz w:w="11906" w:h="16838"/>
      <w:pgMar w:top="1134" w:right="850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717"/>
    <w:multiLevelType w:val="hybridMultilevel"/>
    <w:tmpl w:val="00D08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6038A4"/>
    <w:multiLevelType w:val="hybridMultilevel"/>
    <w:tmpl w:val="3326A214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500"/>
    <w:rsid w:val="00001C50"/>
    <w:rsid w:val="00026B82"/>
    <w:rsid w:val="00095837"/>
    <w:rsid w:val="00205BAF"/>
    <w:rsid w:val="00286EAA"/>
    <w:rsid w:val="0035384E"/>
    <w:rsid w:val="00416DB9"/>
    <w:rsid w:val="00453C9F"/>
    <w:rsid w:val="004C6A62"/>
    <w:rsid w:val="00506DE0"/>
    <w:rsid w:val="00550629"/>
    <w:rsid w:val="005544C8"/>
    <w:rsid w:val="00592178"/>
    <w:rsid w:val="00596500"/>
    <w:rsid w:val="005F057A"/>
    <w:rsid w:val="00610718"/>
    <w:rsid w:val="0062455D"/>
    <w:rsid w:val="00627138"/>
    <w:rsid w:val="00642962"/>
    <w:rsid w:val="0065150A"/>
    <w:rsid w:val="006615A1"/>
    <w:rsid w:val="006B476B"/>
    <w:rsid w:val="006E5BB0"/>
    <w:rsid w:val="006F01E5"/>
    <w:rsid w:val="007A5B79"/>
    <w:rsid w:val="007E40A8"/>
    <w:rsid w:val="00811D49"/>
    <w:rsid w:val="008337D7"/>
    <w:rsid w:val="00875F86"/>
    <w:rsid w:val="008D20DF"/>
    <w:rsid w:val="00911E4F"/>
    <w:rsid w:val="009C42A9"/>
    <w:rsid w:val="009E275D"/>
    <w:rsid w:val="009E3E21"/>
    <w:rsid w:val="00B80136"/>
    <w:rsid w:val="00B969C5"/>
    <w:rsid w:val="00BE79B1"/>
    <w:rsid w:val="00BF1C82"/>
    <w:rsid w:val="00C00573"/>
    <w:rsid w:val="00C51C37"/>
    <w:rsid w:val="00C67308"/>
    <w:rsid w:val="00CC696C"/>
    <w:rsid w:val="00CE04A0"/>
    <w:rsid w:val="00D01A1E"/>
    <w:rsid w:val="00D1729A"/>
    <w:rsid w:val="00D97F92"/>
    <w:rsid w:val="00DD230B"/>
    <w:rsid w:val="00DF2962"/>
    <w:rsid w:val="00E508FA"/>
    <w:rsid w:val="00EF652C"/>
    <w:rsid w:val="00F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6E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Заходи </vt:lpstr>
    </vt:vector>
  </TitlesOfParts>
  <Company>MoBIL GROUP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Заходи </dc:title>
  <dc:subject/>
  <dc:creator>Admin</dc:creator>
  <cp:keywords/>
  <dc:description/>
  <cp:lastModifiedBy>Пользователь Windows</cp:lastModifiedBy>
  <cp:revision>6</cp:revision>
  <cp:lastPrinted>2013-05-07T07:29:00Z</cp:lastPrinted>
  <dcterms:created xsi:type="dcterms:W3CDTF">2013-04-19T12:58:00Z</dcterms:created>
  <dcterms:modified xsi:type="dcterms:W3CDTF">2013-05-07T16:44:00Z</dcterms:modified>
</cp:coreProperties>
</file>