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21" w:rsidRPr="008647E8" w:rsidRDefault="00F26321" w:rsidP="00F2632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                                          МІНІСТЕРСТВО ЕКОЛОГІЇ</w: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-499745</wp:posOffset>
            </wp:positionV>
            <wp:extent cx="2113280" cy="1609725"/>
            <wp:effectExtent l="19050" t="0" r="1270" b="0"/>
            <wp:wrapNone/>
            <wp:docPr id="8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09" r="55968" b="72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7E8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 w:eastAsia="ru-RU"/>
        </w:rPr>
        <w:t xml:space="preserve">                                                          «ЮННАТ»</w: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FF6600"/>
          <w:sz w:val="28"/>
          <w:szCs w:val="28"/>
          <w:lang w:val="uk-UA" w:eastAsia="ru-RU"/>
        </w:rPr>
        <w:t>«Найкраща музика – жива природа»</w: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proofErr w:type="spellStart"/>
      <w:r w:rsidRPr="008647E8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МЕТА.</w:t>
      </w: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Слідкує</w:t>
      </w:r>
      <w:proofErr w:type="spellEnd"/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за озелененням класів, школи, організовує акції щодо збереження навколишнього середовища; формування активної життєвої позиції, здорового способу життя.</w:t>
      </w:r>
    </w:p>
    <w:p w:rsidR="00F26321" w:rsidRPr="008647E8" w:rsidRDefault="00F26321" w:rsidP="00F2632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FF00FF"/>
          <w:sz w:val="28"/>
          <w:szCs w:val="28"/>
          <w:lang w:val="uk-UA" w:eastAsia="ru-RU"/>
        </w:rPr>
        <w:t>ЗАВДАННЯ.</w:t>
      </w:r>
    </w:p>
    <w:p w:rsidR="00F26321" w:rsidRPr="008647E8" w:rsidRDefault="00F26321" w:rsidP="00F263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Здійснює контроль за якістю чергування класів;</w:t>
      </w:r>
    </w:p>
    <w:p w:rsidR="00F26321" w:rsidRPr="008647E8" w:rsidRDefault="00F26321" w:rsidP="00F263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Виставляє оцінки за санітарний стан класних кімнат;</w:t>
      </w:r>
    </w:p>
    <w:p w:rsidR="00F26321" w:rsidRPr="008647E8" w:rsidRDefault="00F26321" w:rsidP="00F263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Слідкує за гігієною учнів;</w:t>
      </w:r>
    </w:p>
    <w:p w:rsidR="00F26321" w:rsidRPr="008647E8" w:rsidRDefault="00F26321" w:rsidP="00F263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</w:pP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bidi="en-US"/>
        </w:rPr>
        <w:t>Доглядає за квітами</w: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1849B"/>
          <w:sz w:val="28"/>
          <w:szCs w:val="28"/>
          <w:u w:val="single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t>Структура міністерства екології  «Юннат»</w: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5" o:spid="_x0000_s1026" style="position:absolute;left:0;text-align:left;margin-left:151.8pt;margin-top:14.15pt;width:142.5pt;height:105.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C00FF"/>
                      <w:sz w:val="36"/>
                      <w:szCs w:val="36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b/>
                      <w:color w:val="CC00FF"/>
                      <w:sz w:val="36"/>
                      <w:szCs w:val="36"/>
                      <w:lang w:val="uk-UA"/>
                    </w:rPr>
                    <w:t>Міністерство екології</w:t>
                  </w:r>
                </w:p>
              </w:txbxContent>
            </v:textbox>
          </v:roundrect>
        </w:pic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roundrect id="Скругленный прямоугольник 94" o:spid="_x0000_s1028" style="position:absolute;left:0;text-align:left;margin-left:314.55pt;margin-top:2.2pt;width:139.5pt;height:137.8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F26321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«Патруль зелених»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3" o:spid="_x0000_s1027" style="position:absolute;left:0;text-align:left;margin-left:.3pt;margin-top:7.05pt;width:124.5pt;height:132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F26321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</w:t>
                  </w:r>
                  <w:proofErr w:type="spellStart"/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Чистодвір</w:t>
                  </w:r>
                  <w:proofErr w:type="spellEnd"/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 xml:space="preserve"> »</w:t>
                  </w:r>
                </w:p>
              </w:txbxContent>
            </v:textbox>
          </v:roundrect>
        </w:pic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2" o:spid="_x0000_s1033" type="#_x0000_t32" style="position:absolute;left:0;text-align:left;margin-left:295.05pt;margin-top:3pt;width:19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" strokecolor="#8064a2 [3207]" strokeweight="2.5pt">
            <v:stroke endarrow="block"/>
            <v:shadow color="#868686"/>
          </v:shape>
        </w:pict>
      </w:r>
      <w:r w:rsidRPr="00C851C6">
        <w:rPr>
          <w:rFonts w:ascii="Times New Roman" w:eastAsia="Times New Roman" w:hAnsi="Times New Roman" w:cs="Times New Roman"/>
          <w:b/>
          <w:noProof/>
          <w:color w:val="943634"/>
          <w:sz w:val="28"/>
          <w:szCs w:val="28"/>
          <w:lang w:eastAsia="ru-RU"/>
        </w:rPr>
        <w:pict>
          <v:shape id="Прямая со стрелкой 91" o:spid="_x0000_s1031" type="#_x0000_t32" style="position:absolute;left:0;text-align:left;margin-left:124.05pt;margin-top:3pt;width:27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" strokecolor="#8064a2 [3207]" strokeweight="2.5pt">
            <v:stroke endarrow="block"/>
            <v:shadow color="#868686"/>
          </v:shape>
        </w:pic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0" o:spid="_x0000_s1034" type="#_x0000_t32" style="position:absolute;left:0;text-align:left;margin-left:290.55pt;margin-top:2.25pt;width:36.4pt;height:125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" strokecolor="#8064a2 [3207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9" o:spid="_x0000_s1032" type="#_x0000_t32" style="position:absolute;left:0;text-align:left;margin-left:124.8pt;margin-top:2.25pt;width:39pt;height:125.3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" strokecolor="#8064a2 [3207]" strokeweight="2.5pt">
            <v:stroke endarrow="block"/>
            <v:shadow color="#868686"/>
          </v:shape>
        </w:pic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8" o:spid="_x0000_s1030" style="position:absolute;left:0;text-align:left;margin-left:252.3pt;margin-top:22.15pt;width:124.5pt;height:132.9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F26321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F26321" w:rsidRPr="00B67970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32"/>
                      <w:szCs w:val="32"/>
                      <w:lang w:val="uk-UA"/>
                    </w:rPr>
                  </w:pPr>
                  <w:r w:rsidRPr="00B67970">
                    <w:rPr>
                      <w:rFonts w:ascii="Times New Roman" w:hAnsi="Times New Roman" w:cs="Times New Roman"/>
                      <w:color w:val="3333FF"/>
                      <w:sz w:val="32"/>
                      <w:szCs w:val="32"/>
                      <w:lang w:val="uk-UA"/>
                    </w:rPr>
                    <w:t>Відділ</w:t>
                  </w:r>
                </w:p>
                <w:p w:rsidR="00F26321" w:rsidRPr="00B67970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32"/>
                      <w:szCs w:val="32"/>
                      <w:lang w:val="uk-UA"/>
                    </w:rPr>
                  </w:pPr>
                  <w:r w:rsidRPr="00B67970">
                    <w:rPr>
                      <w:rFonts w:ascii="Times New Roman" w:hAnsi="Times New Roman" w:cs="Times New Roman"/>
                      <w:color w:val="3333FF"/>
                      <w:sz w:val="32"/>
                      <w:szCs w:val="32"/>
                      <w:lang w:val="uk-UA"/>
                    </w:rPr>
                    <w:t>«Чергових»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7" o:spid="_x0000_s1029" style="position:absolute;left:0;text-align:left;margin-left:58.05pt;margin-top:22.15pt;width:133.5pt;height:132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F26321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</w:p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Відділ</w:t>
                  </w:r>
                </w:p>
                <w:p w:rsidR="00F26321" w:rsidRPr="00320A65" w:rsidRDefault="00F26321" w:rsidP="00F26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</w:pPr>
                  <w:r w:rsidRPr="00320A65">
                    <w:rPr>
                      <w:rFonts w:ascii="Times New Roman" w:hAnsi="Times New Roman" w:cs="Times New Roman"/>
                      <w:color w:val="3333FF"/>
                      <w:sz w:val="40"/>
                      <w:szCs w:val="40"/>
                      <w:lang w:val="uk-UA"/>
                    </w:rPr>
                    <w:t>«Довкілля»</w:t>
                  </w:r>
                </w:p>
              </w:txbxContent>
            </v:textbox>
          </v:roundrect>
        </w:pict>
      </w: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1849B"/>
          <w:sz w:val="28"/>
          <w:szCs w:val="28"/>
          <w:u w:val="single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F26321" w:rsidRPr="008647E8" w:rsidRDefault="00F26321" w:rsidP="00F26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</w:p>
    <w:p w:rsidR="00F26321" w:rsidRPr="008647E8" w:rsidRDefault="00F26321" w:rsidP="00F26321">
      <w:pPr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009999"/>
          <w:sz w:val="28"/>
          <w:szCs w:val="28"/>
          <w:u w:val="single"/>
          <w:lang w:val="uk-UA" w:eastAsia="ru-RU"/>
        </w:rPr>
        <w:lastRenderedPageBreak/>
        <w:t>Основні напрямки діяльності</w:t>
      </w: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</w:t>
      </w:r>
      <w:proofErr w:type="spellStart"/>
      <w:r w:rsidRPr="008647E8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Чистодвір</w:t>
      </w:r>
      <w:proofErr w:type="spellEnd"/>
      <w:r w:rsidRPr="008647E8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»:</w:t>
      </w: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організовує роботу щодо озеленення закріплених ділянок;</w:t>
      </w: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«Довкілля»:</w:t>
      </w: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агітує учнів до здорового способу життя, екологічного виховання; </w:t>
      </w: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«Чергових»:</w:t>
      </w: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контролює санітарний стан класних кімнат, школи, дотримання гігієнічних вимог у шкільній їдальні, особисту гігієну учнів, здійснює санітарно – просвітницьку роботу серед учнів;</w:t>
      </w: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</w:p>
    <w:p w:rsidR="00F26321" w:rsidRPr="008647E8" w:rsidRDefault="00F26321" w:rsidP="00F26321">
      <w:pPr>
        <w:spacing w:after="0" w:line="600" w:lineRule="auto"/>
        <w:jc w:val="both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r w:rsidRPr="008647E8">
        <w:rPr>
          <w:rFonts w:ascii="Times New Roman" w:eastAsia="Times New Roman" w:hAnsi="Times New Roman" w:cs="Times New Roman"/>
          <w:b/>
          <w:color w:val="CC00FF"/>
          <w:sz w:val="28"/>
          <w:szCs w:val="28"/>
          <w:lang w:val="uk-UA" w:eastAsia="ru-RU"/>
        </w:rPr>
        <w:t>Відділ «Патруль зелених»:</w:t>
      </w:r>
      <w:r w:rsidRPr="008647E8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>формує екологічну культури  людей, її гармонію з природою, проводить акції «Посади дерево», «Зроби нашу школу найкращою» «Дерева - легені планети»…</w:t>
      </w:r>
    </w:p>
    <w:p w:rsidR="00F26321" w:rsidRDefault="00F26321" w:rsidP="00F2632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26321" w:rsidRDefault="00F26321" w:rsidP="00F26321">
      <w:pPr>
        <w:tabs>
          <w:tab w:val="left" w:pos="2520"/>
        </w:tabs>
        <w:spacing w:line="60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26321" w:rsidRPr="00BC273E" w:rsidRDefault="00F26321" w:rsidP="00F26321">
      <w:pPr>
        <w:tabs>
          <w:tab w:val="left" w:pos="2520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C273E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>План роботи мін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істерства екології «Юннат»</w:t>
      </w:r>
    </w:p>
    <w:tbl>
      <w:tblPr>
        <w:tblStyle w:val="a3"/>
        <w:tblW w:w="0" w:type="auto"/>
        <w:tblLook w:val="04A0"/>
      </w:tblPr>
      <w:tblGrid>
        <w:gridCol w:w="890"/>
        <w:gridCol w:w="3641"/>
        <w:gridCol w:w="2204"/>
        <w:gridCol w:w="2206"/>
      </w:tblGrid>
      <w:tr w:rsidR="00F26321" w:rsidRPr="00BC273E" w:rsidTr="00E302C3">
        <w:trPr>
          <w:trHeight w:val="756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641" w:type="dxa"/>
            <w:shd w:val="clear" w:color="auto" w:fill="00B0F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2204" w:type="dxa"/>
            <w:shd w:val="clear" w:color="auto" w:fill="00B0F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206" w:type="dxa"/>
            <w:shd w:val="clear" w:color="auto" w:fill="00B0F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672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Прибирання шкільних ділянок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1163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класних кімнат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895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за санітарним</w:t>
            </w:r>
            <w:r w:rsidRPr="00811C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ом </w:t>
            </w:r>
            <w:r w:rsidRPr="00811C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класних кімнат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938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 стіннівки «Чарівна осінь завітала до нас»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827"/>
        </w:trPr>
        <w:tc>
          <w:tcPr>
            <w:tcW w:w="890" w:type="dxa"/>
            <w:shd w:val="clear" w:color="auto" w:fill="FFFF00"/>
          </w:tcPr>
          <w:p w:rsidR="00F26321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Свято осені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981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 роботи на І семестр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779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із Статутом ОУС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811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та відділи міністерств.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1255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шкільних ділянок до зими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- листопад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1296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Виготовлення годівничок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922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Випуск   буклету «Обирай здоров’я!»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919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 малюнків</w:t>
            </w:r>
          </w:p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«Ми за здоровий спосіб життя»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6321" w:rsidRPr="00BC273E" w:rsidTr="00E302C3">
        <w:trPr>
          <w:trHeight w:val="811"/>
        </w:trPr>
        <w:tc>
          <w:tcPr>
            <w:tcW w:w="890" w:type="dxa"/>
            <w:shd w:val="clear" w:color="auto" w:fill="FFFF00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41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Звіти відділів міністерства</w:t>
            </w:r>
          </w:p>
          <w:p w:rsidR="00F26321" w:rsidRPr="008647E8" w:rsidRDefault="00F26321" w:rsidP="00E302C3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І семестр</w:t>
            </w:r>
          </w:p>
        </w:tc>
        <w:tc>
          <w:tcPr>
            <w:tcW w:w="2204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64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206" w:type="dxa"/>
          </w:tcPr>
          <w:p w:rsidR="00F26321" w:rsidRPr="008647E8" w:rsidRDefault="00F26321" w:rsidP="00E302C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B7C58" w:rsidRDefault="007B7C58"/>
    <w:sectPr w:rsidR="007B7C58" w:rsidSect="007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D0E"/>
    <w:multiLevelType w:val="hybridMultilevel"/>
    <w:tmpl w:val="8E5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321"/>
    <w:rsid w:val="007B7C58"/>
    <w:rsid w:val="00E41D1D"/>
    <w:rsid w:val="00F2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2"/>
        <o:r id="V:Rule2" type="connector" idref="#Прямая со стрелкой 91"/>
        <o:r id="V:Rule3" type="connector" idref="#Прямая со стрелкой 90"/>
        <o:r id="V:Rule4" type="connector" idref="#Прямая со стрелкой 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2011-11-11T12:21:00Z</dcterms:created>
  <dcterms:modified xsi:type="dcterms:W3CDTF">2011-11-11T12:21:00Z</dcterms:modified>
</cp:coreProperties>
</file>