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F" w:rsidRPr="00D62309" w:rsidRDefault="00992E1F" w:rsidP="00992E1F">
      <w:pPr>
        <w:shd w:val="clear" w:color="auto" w:fill="FFFFFF"/>
        <w:spacing w:after="0" w:line="360" w:lineRule="auto"/>
        <w:ind w:right="14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bidi="en-US"/>
        </w:rPr>
      </w:pPr>
    </w:p>
    <w:p w:rsidR="00992E1F" w:rsidRPr="00D62309" w:rsidRDefault="00992E1F" w:rsidP="00992E1F">
      <w:pPr>
        <w:shd w:val="clear" w:color="auto" w:fill="FFFFFF"/>
        <w:spacing w:after="0" w:line="360" w:lineRule="auto"/>
        <w:ind w:right="14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bidi="en-US"/>
        </w:rPr>
      </w:pPr>
    </w:p>
    <w:p w:rsidR="00992E1F" w:rsidRPr="00D62309" w:rsidRDefault="00992E1F" w:rsidP="00992E1F">
      <w:pPr>
        <w:shd w:val="clear" w:color="auto" w:fill="FFFFFF"/>
        <w:spacing w:after="0" w:line="360" w:lineRule="auto"/>
        <w:ind w:right="1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D6230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bidi="en-US"/>
        </w:rPr>
        <w:t xml:space="preserve">     </w:t>
      </w:r>
      <w:r w:rsidRPr="00992E1F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bidi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-619125</wp:posOffset>
            </wp:positionV>
            <wp:extent cx="1802765" cy="1543050"/>
            <wp:effectExtent l="19050" t="0" r="6985" b="0"/>
            <wp:wrapThrough wrapText="bothSides">
              <wp:wrapPolygon edited="0">
                <wp:start x="-228" y="0"/>
                <wp:lineTo x="-228" y="21298"/>
                <wp:lineTo x="21684" y="21298"/>
                <wp:lineTo x="21684" y="0"/>
                <wp:lineTo x="-228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8372" b="74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30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bidi="en-US"/>
        </w:rPr>
        <w:t xml:space="preserve">              МІНІСТЕРСТВО ОСВІТИ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                     «НИВА ЗНАНЬ»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50021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A50021"/>
          <w:sz w:val="28"/>
          <w:szCs w:val="28"/>
          <w:lang w:val="uk-UA" w:eastAsia="ru-RU"/>
        </w:rPr>
        <w:t>«Майбутнє України - за освітою»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proofErr w:type="spellStart"/>
      <w:r w:rsidRPr="00D62309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МЕТА.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Займається</w:t>
      </w:r>
      <w:proofErr w:type="spellEnd"/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організацією навчання учнів школи;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Сприяє створенню клубів;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Займається освітньою діяльністю, активізує навчальну роботу учнів;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Залучає до комп’ютерної освіти.</w:t>
      </w:r>
    </w:p>
    <w:p w:rsidR="00992E1F" w:rsidRPr="00D62309" w:rsidRDefault="00992E1F" w:rsidP="00992E1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ЗАВДАННЯ.</w:t>
      </w:r>
    </w:p>
    <w:p w:rsidR="00992E1F" w:rsidRPr="00D62309" w:rsidRDefault="00992E1F" w:rsidP="00992E1F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Виявляти і підтримувати здібних і обдарованих учнів;</w:t>
      </w:r>
    </w:p>
    <w:p w:rsidR="00992E1F" w:rsidRPr="00D62309" w:rsidRDefault="00992E1F" w:rsidP="00992E1F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Організовує групи для допомоги учням, які не встигають у навчанні;</w:t>
      </w:r>
    </w:p>
    <w:p w:rsidR="00992E1F" w:rsidRPr="00D62309" w:rsidRDefault="00992E1F" w:rsidP="00992E1F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Веде облік відвідувань;</w:t>
      </w:r>
    </w:p>
    <w:p w:rsidR="00992E1F" w:rsidRPr="00D62309" w:rsidRDefault="00992E1F" w:rsidP="00992E1F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Сприяє створенню учнівських наукових клубів;</w:t>
      </w:r>
    </w:p>
    <w:p w:rsidR="00992E1F" w:rsidRPr="00D62309" w:rsidRDefault="00992E1F" w:rsidP="00992E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Організовує взаємодію у навчанні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t>Структура міністерства освіти «Нива знань»</w: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26" style="position:absolute;left:0;text-align:left;margin-left:151.8pt;margin-top:14.15pt;width:142.5pt;height:5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992E1F" w:rsidRPr="00DE2133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</w:pPr>
                  <w:r w:rsidRPr="00DE2133"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  <w:t xml:space="preserve">Міністерство </w:t>
                  </w:r>
                </w:p>
                <w:p w:rsidR="00992E1F" w:rsidRPr="00DE2133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</w:pPr>
                  <w:r w:rsidRPr="00DE2133"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  <w:t xml:space="preserve">освіти </w:t>
                  </w:r>
                </w:p>
              </w:txbxContent>
            </v:textbox>
          </v:roundrect>
        </w:pic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roundrect id="Скругленный прямоугольник 14" o:spid="_x0000_s1029" style="position:absolute;left:0;text-align:left;margin-left:314.55pt;margin-top:2.2pt;width:124.5pt;height:7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992E1F" w:rsidRPr="000B0CB7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Відділ</w:t>
                  </w:r>
                </w:p>
                <w:p w:rsidR="00992E1F" w:rsidRPr="000B0CB7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«Ерудит»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27" style="position:absolute;left:0;text-align:left;margin-left:.3pt;margin-top:7.05pt;width:124.5pt;height:68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992E1F" w:rsidRPr="000B0CB7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Відділ</w:t>
                  </w:r>
                </w:p>
                <w:p w:rsidR="00992E1F" w:rsidRPr="000B0CB7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«Живи, книго!»</w:t>
                  </w:r>
                </w:p>
              </w:txbxContent>
            </v:textbox>
          </v:roundrect>
        </w:pic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5" type="#_x0000_t32" style="position:absolute;left:0;text-align:left;margin-left:295.05pt;margin-top:3pt;width:19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" strokecolor="#8064a2 [3207]" strokeweight="2.5pt">
            <v:stroke endarrow="block"/>
            <v:shadow color="#868686"/>
          </v:shape>
        </w:pict>
      </w: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shape id="Прямая со стрелкой 10" o:spid="_x0000_s1032" type="#_x0000_t32" style="position:absolute;left:0;text-align:left;margin-left:124.05pt;margin-top:3pt;width:27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" strokecolor="#8064a2 [3207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4" type="#_x0000_t32" style="position:absolute;left:0;text-align:left;margin-left:226.05pt;margin-top:14.6pt;width:0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" strokecolor="#8064a2 [3207]" strokeweight="2.5pt">
            <v:stroke endarrow="block"/>
            <v:shadow color="#868686"/>
          </v:shape>
        </w:pic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28" style="position:absolute;left:0;text-align:left;margin-left:166.05pt;margin-top:11.25pt;width:124.5pt;height:137.1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992E1F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992E1F" w:rsidRPr="00F47ED5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F47ED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992E1F" w:rsidRPr="00F47ED5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F47ED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«Всеобуч»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6" type="#_x0000_t32" style="position:absolute;left:0;text-align:left;margin-left:290.55pt;margin-top:2.25pt;width:24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" strokecolor="#8064a2 [3207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3" type="#_x0000_t32" style="position:absolute;left:0;text-align:left;margin-left:145.05pt;margin-top:2.25pt;width:18.75pt;height:21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" strokecolor="#8064a2 [3207]" strokeweight="2.5pt">
            <v:stroke endarrow="block"/>
            <v:shadow color="#868686"/>
          </v:shape>
        </w:pic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30" style="position:absolute;left:0;text-align:left;margin-left:-14.2pt;margin-top:7.15pt;width:139pt;height:117.1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992E1F" w:rsidRPr="00F47ED5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F47ED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992E1F" w:rsidRPr="00F47ED5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F47ED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«Знання»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31" style="position:absolute;left:0;text-align:left;margin-left:329.95pt;margin-top:3.4pt;width:138.2pt;height:120.8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992E1F" w:rsidRPr="00F47ED5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F47ED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992E1F" w:rsidRPr="00F47ED5" w:rsidRDefault="00992E1F" w:rsidP="00992E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F47ED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«Оптиміст»</w:t>
                  </w:r>
                </w:p>
              </w:txbxContent>
            </v:textbox>
          </v:roundrect>
        </w:pict>
      </w: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E1F" w:rsidRPr="00D62309" w:rsidRDefault="00992E1F" w:rsidP="00992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992E1F" w:rsidRPr="00D62309" w:rsidRDefault="00992E1F" w:rsidP="00992E1F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lastRenderedPageBreak/>
        <w:t>Основні напрямки діяльності</w:t>
      </w:r>
    </w:p>
    <w:p w:rsidR="00992E1F" w:rsidRPr="00D62309" w:rsidRDefault="00992E1F" w:rsidP="00992E1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«Ерудит»: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забезпечує простір для ініціативи, творчості, самодіяльності учнів у </w:t>
      </w:r>
      <w:proofErr w:type="spellStart"/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навчально</w:t>
      </w:r>
      <w:proofErr w:type="spellEnd"/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– пізнавальній діяльності; проводить інтелектуальні ігри з метою виявлення обдарованих учнів</w:t>
      </w:r>
      <w:r w:rsidRPr="00D6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2E1F" w:rsidRPr="00D62309" w:rsidRDefault="00992E1F" w:rsidP="00992E1F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«Знання»: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організовує роботу груп консультантів з предметів для тих, хто відстає у навчанні; збирає і систематизує матеріали та інформує про стан успішності; здійснює рейди по перевірці готовності до уроків.</w:t>
      </w:r>
    </w:p>
    <w:p w:rsidR="00992E1F" w:rsidRPr="00D62309" w:rsidRDefault="00992E1F" w:rsidP="00992E1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«Всеобуч»: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організовує роботу по боротьбі з пропусками, веде облік відсутніх у школі щодня, звітує адміністрації про невідвідування учнів, які схильні до правопорушень; висвітлює роботу на стенді.</w:t>
      </w:r>
    </w:p>
    <w:p w:rsidR="00992E1F" w:rsidRPr="00D62309" w:rsidRDefault="00992E1F" w:rsidP="00992E1F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</w:t>
      </w:r>
      <w:proofErr w:type="spellStart"/>
      <w:r w:rsidRPr="00D62309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Оптиміст»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виховує</w:t>
      </w:r>
      <w:proofErr w:type="spellEnd"/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свідоме ставлення до виконання громадських доручень, свідомої дисципліни, бережливе ставлення до державного і в</w:t>
      </w:r>
      <w:r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ласного майна; проводить дні вві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чливості, культури, чистоти.</w:t>
      </w:r>
    </w:p>
    <w:p w:rsidR="00992E1F" w:rsidRPr="00D62309" w:rsidRDefault="00992E1F" w:rsidP="00992E1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309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«Живи, книго!»:</w:t>
      </w:r>
      <w:r w:rsidRPr="00D62309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виховує  культуру читання та бережливе ставлення до книги, підручника; проводить бесіди, рейди – перевірки кращого збереження підручників у класах; організовує роботу книжкових лікарень.</w:t>
      </w:r>
    </w:p>
    <w:p w:rsidR="00992E1F" w:rsidRDefault="00992E1F" w:rsidP="00992E1F">
      <w:pPr>
        <w:spacing w:line="60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992E1F" w:rsidRPr="008C556C" w:rsidRDefault="00992E1F" w:rsidP="00992E1F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C556C">
        <w:rPr>
          <w:rFonts w:ascii="Times New Roman" w:hAnsi="Times New Roman" w:cs="Times New Roman"/>
          <w:i/>
          <w:sz w:val="32"/>
          <w:szCs w:val="32"/>
          <w:lang w:val="uk-UA"/>
        </w:rPr>
        <w:t>План роботи міністерства освіти «Нива знань»</w:t>
      </w:r>
    </w:p>
    <w:tbl>
      <w:tblPr>
        <w:tblStyle w:val="a3"/>
        <w:tblW w:w="0" w:type="auto"/>
        <w:tblInd w:w="-398" w:type="dxa"/>
        <w:tblLook w:val="04A0"/>
      </w:tblPr>
      <w:tblGrid>
        <w:gridCol w:w="982"/>
        <w:gridCol w:w="4024"/>
        <w:gridCol w:w="2429"/>
        <w:gridCol w:w="2172"/>
      </w:tblGrid>
      <w:tr w:rsidR="00992E1F" w:rsidRPr="00F234D0" w:rsidTr="00E302C3">
        <w:trPr>
          <w:trHeight w:val="722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№п/п</w:t>
            </w:r>
          </w:p>
        </w:tc>
        <w:tc>
          <w:tcPr>
            <w:tcW w:w="4024" w:type="dxa"/>
            <w:shd w:val="clear" w:color="auto" w:fill="00B0F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29" w:type="dxa"/>
            <w:shd w:val="clear" w:color="auto" w:fill="00B0F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72" w:type="dxa"/>
            <w:shd w:val="clear" w:color="auto" w:fill="00B0F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1153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КТС «День учителя»</w:t>
            </w:r>
          </w:p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889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</w:t>
            </w:r>
            <w:r w:rsidRPr="00F234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«Оформлення класних куточків» 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675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на І семестр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1407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Статутом ОУС 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849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та відділи міністерств.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360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024" w:type="dxa"/>
          </w:tcPr>
          <w:p w:rsidR="00992E1F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«Живи книго»</w:t>
            </w:r>
          </w:p>
          <w:p w:rsidR="00992E1F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2E1F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764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</w:t>
            </w:r>
            <w:r w:rsidRPr="00F234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щоденників «Успішність»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1378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міністерства на лінійку про успішність 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тижня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1378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конкурсу «Лідер року»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1378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відділів міністерства</w:t>
            </w:r>
          </w:p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2E1F" w:rsidRPr="00F234D0" w:rsidTr="00E302C3">
        <w:trPr>
          <w:trHeight w:val="1378"/>
        </w:trPr>
        <w:tc>
          <w:tcPr>
            <w:tcW w:w="982" w:type="dxa"/>
            <w:shd w:val="clear" w:color="auto" w:fill="FFFF00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024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Нового року</w:t>
            </w:r>
          </w:p>
        </w:tc>
        <w:tc>
          <w:tcPr>
            <w:tcW w:w="2429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72" w:type="dxa"/>
          </w:tcPr>
          <w:p w:rsidR="00992E1F" w:rsidRPr="00F234D0" w:rsidRDefault="00992E1F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92E1F" w:rsidRPr="00F234D0" w:rsidRDefault="00992E1F" w:rsidP="00992E1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B7C58" w:rsidRDefault="007B7C58"/>
    <w:sectPr w:rsidR="007B7C58" w:rsidSect="007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36F3"/>
    <w:multiLevelType w:val="hybridMultilevel"/>
    <w:tmpl w:val="A11A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1F"/>
    <w:rsid w:val="00772397"/>
    <w:rsid w:val="007B7C58"/>
    <w:rsid w:val="009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  <o:r id="V:Rule3" type="connector" idref="#Прямая со стрелкой 9"/>
        <o:r id="V:Rule4" type="connector" idref="#Прямая со стрелкой 7"/>
        <o:r id="V:Rule5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2011-11-11T12:14:00Z</dcterms:created>
  <dcterms:modified xsi:type="dcterms:W3CDTF">2011-11-11T12:15:00Z</dcterms:modified>
</cp:coreProperties>
</file>