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52" w:rsidRPr="00DA4081" w:rsidRDefault="00B03352" w:rsidP="00B0335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-223520</wp:posOffset>
            </wp:positionV>
            <wp:extent cx="2314575" cy="1390650"/>
            <wp:effectExtent l="19050" t="0" r="9525" b="0"/>
            <wp:wrapNone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4" t="28738" r="12278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0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>МІНІСТЕРСТВО</w:t>
      </w:r>
    </w:p>
    <w:p w:rsidR="00B03352" w:rsidRPr="00DA4081" w:rsidRDefault="00B03352" w:rsidP="00B0335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                                              ВНУТРІШНІХ СПРАВ</w:t>
      </w: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                                                             «МВС» </w:t>
      </w: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A50021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A50021"/>
          <w:sz w:val="28"/>
          <w:szCs w:val="28"/>
          <w:lang w:val="uk-UA" w:eastAsia="ru-RU"/>
        </w:rPr>
        <w:t xml:space="preserve">«Почни правопорядок з себе» </w:t>
      </w: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proofErr w:type="spellStart"/>
      <w:r w:rsidRPr="00DA4081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>МЕТА.</w:t>
      </w:r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Виховувати</w:t>
      </w:r>
      <w:proofErr w:type="spellEnd"/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висококультурну особистість, вчити достойно поводити себе в будь – якій ситуації та колективі чи товаристві; шанувати старших; поважати працю вчителя, берегти батьків; прищеплювати почуття відповідальності за ближнього, за шкільне майно.</w:t>
      </w:r>
    </w:p>
    <w:p w:rsidR="00B03352" w:rsidRPr="00DA4081" w:rsidRDefault="00B03352" w:rsidP="00B0335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  <w:t>ЗАВДАННЯ.</w:t>
      </w:r>
    </w:p>
    <w:p w:rsidR="00B03352" w:rsidRPr="00DA4081" w:rsidRDefault="00B03352" w:rsidP="00B033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Організація чергування в класах і по школі;</w:t>
      </w:r>
    </w:p>
    <w:p w:rsidR="00B03352" w:rsidRPr="00DA4081" w:rsidRDefault="00B03352" w:rsidP="00B033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Виявлення правопорушників дисципліни і порядку.</w:t>
      </w:r>
    </w:p>
    <w:p w:rsidR="00B03352" w:rsidRPr="00DA4081" w:rsidRDefault="00B03352" w:rsidP="00B033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</w:p>
    <w:p w:rsidR="00B03352" w:rsidRPr="00DA4081" w:rsidRDefault="00B03352" w:rsidP="00B03352">
      <w:pPr>
        <w:spacing w:after="0"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bidi="en-US"/>
        </w:rPr>
      </w:pPr>
      <w:r w:rsidRPr="00DA4081"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bidi="en-US"/>
        </w:rPr>
        <w:t>Структура міністерства внутрішніх справ «МВС»</w:t>
      </w:r>
    </w:p>
    <w:p w:rsidR="00B03352" w:rsidRPr="00DA4081" w:rsidRDefault="00B03352" w:rsidP="00B033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6" o:spid="_x0000_s1026" style="position:absolute;left:0;text-align:left;margin-left:151.8pt;margin-top:14.15pt;width:142.5pt;height:52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B03352" w:rsidRPr="00DE2133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FF"/>
                      <w:sz w:val="28"/>
                      <w:szCs w:val="28"/>
                      <w:lang w:val="uk-UA"/>
                    </w:rPr>
                  </w:pPr>
                  <w:r w:rsidRPr="00DE2133">
                    <w:rPr>
                      <w:rFonts w:ascii="Times New Roman" w:hAnsi="Times New Roman" w:cs="Times New Roman"/>
                      <w:b/>
                      <w:color w:val="CC00FF"/>
                      <w:sz w:val="28"/>
                      <w:szCs w:val="28"/>
                      <w:lang w:val="uk-UA"/>
                    </w:rPr>
                    <w:t>Міністерство «МВС»</w:t>
                  </w:r>
                </w:p>
              </w:txbxContent>
            </v:textbox>
          </v:roundrect>
        </w:pict>
      </w: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5" o:spid="_x0000_s1027" style="position:absolute;left:0;text-align:left;margin-left:-16.8pt;margin-top:7.05pt;width:141.6pt;height:81.4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B03352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</w:p>
                <w:p w:rsidR="00B03352" w:rsidRPr="000B0CB7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Відділ</w:t>
                  </w:r>
                </w:p>
                <w:p w:rsidR="00B03352" w:rsidRPr="000B0CB7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«Дисципліна»</w:t>
                  </w:r>
                </w:p>
              </w:txbxContent>
            </v:textbox>
          </v:roundrect>
        </w:pict>
      </w:r>
      <w:r w:rsidRPr="00C851C6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pict>
          <v:roundrect id="Скругленный прямоугольник 35" o:spid="_x0000_s1029" style="position:absolute;left:0;text-align:left;margin-left:314.55pt;margin-top:2.2pt;width:142.65pt;height:86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B03352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</w:p>
                <w:p w:rsidR="00B03352" w:rsidRPr="000B0CB7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Відділ</w:t>
                  </w:r>
                </w:p>
                <w:p w:rsidR="00B03352" w:rsidRPr="000B0CB7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Версаче</w:t>
                  </w:r>
                  <w:proofErr w:type="spellEnd"/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»</w:t>
                  </w:r>
                </w:p>
              </w:txbxContent>
            </v:textbox>
          </v:roundrect>
        </w:pict>
      </w:r>
    </w:p>
    <w:p w:rsidR="00B03352" w:rsidRPr="00DA4081" w:rsidRDefault="00B03352" w:rsidP="00B033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35" type="#_x0000_t32" style="position:absolute;left:0;text-align:left;margin-left:294.3pt;margin-top:1.35pt;width:19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" strokecolor="#8064a2 [3207]" strokeweight="2.5pt">
            <v:stroke endarrow="block"/>
            <v:shadow color="#868686"/>
          </v:shape>
        </w:pict>
      </w:r>
      <w:r w:rsidRPr="00C851C6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pict>
          <v:shape id="Прямая со стрелкой 33" o:spid="_x0000_s1032" type="#_x0000_t32" style="position:absolute;left:0;text-align:left;margin-left:124.05pt;margin-top:5.15pt;width:27.7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" strokecolor="#8064a2 [3207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34" type="#_x0000_t32" style="position:absolute;left:0;text-align:left;margin-left:231.3pt;margin-top:38.6pt;width:0;height:1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" strokecolor="#8064a2 [3207]" strokeweight="2.5pt">
            <v:stroke endarrow="block"/>
            <v:shadow color="#868686"/>
          </v:shape>
        </w:pict>
      </w: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36" type="#_x0000_t32" style="position:absolute;left:0;text-align:left;margin-left:294.3pt;margin-top:6.45pt;width:72.05pt;height:112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" strokecolor="#8064a2 [3207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33" type="#_x0000_t32" style="position:absolute;left:0;text-align:left;margin-left:124.05pt;margin-top:6.45pt;width:39.75pt;height:97.9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" strokecolor="#8064a2 [3207]" strokeweight="2.5pt">
            <v:stroke endarrow="block"/>
            <v:shadow color="#868686"/>
          </v:shape>
        </w:pict>
      </w: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9" o:spid="_x0000_s1028" style="position:absolute;left:0;text-align:left;margin-left:169.8pt;margin-top:6.75pt;width:129pt;height:88.1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B03352" w:rsidRDefault="00B03352" w:rsidP="00B0335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lang w:val="uk-UA"/>
                    </w:rPr>
                  </w:pPr>
                </w:p>
                <w:p w:rsidR="00B03352" w:rsidRPr="00E02013" w:rsidRDefault="00B03352" w:rsidP="00B0335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lang w:val="uk-UA"/>
                    </w:rPr>
                  </w:pPr>
                  <w:r w:rsidRPr="00E02013"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lang w:val="uk-UA"/>
                    </w:rPr>
                    <w:t xml:space="preserve">  </w:t>
                  </w:r>
                  <w:r w:rsidRPr="00E02013"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lang w:val="uk-UA"/>
                    </w:rPr>
                    <w:t>Відділ</w:t>
                  </w:r>
                </w:p>
                <w:p w:rsidR="00B03352" w:rsidRPr="00E02013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lang w:val="uk-UA"/>
                    </w:rPr>
                  </w:pPr>
                  <w:r w:rsidRPr="00E02013"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lang w:val="uk-UA"/>
                    </w:rPr>
                    <w:t>«Громадянський»</w:t>
                  </w:r>
                </w:p>
              </w:txbxContent>
            </v:textbox>
          </v:roundrect>
        </w:pict>
      </w: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  <w:r w:rsidRPr="00C85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8" o:spid="_x0000_s1031" style="position:absolute;left:0;text-align:left;margin-left:304.05pt;margin-top:22.45pt;width:124.5pt;height:156.4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B03352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B03352" w:rsidRPr="00320A65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B03352" w:rsidRPr="000B0CB7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«Кодекс учня</w:t>
                  </w:r>
                  <w:r w:rsidRPr="000B0CB7">
                    <w:rPr>
                      <w:rFonts w:ascii="Times New Roman" w:hAnsi="Times New Roman" w:cs="Times New Roman"/>
                      <w:color w:val="3333FF"/>
                      <w:sz w:val="28"/>
                      <w:szCs w:val="28"/>
                      <w:lang w:val="uk-UA"/>
                    </w:rPr>
                    <w:t>»</w:t>
                  </w:r>
                </w:p>
              </w:txbxContent>
            </v:textbox>
          </v:roundrect>
        </w:pict>
      </w:r>
      <w:r w:rsidRPr="00C85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7" o:spid="_x0000_s1030" style="position:absolute;left:0;text-align:left;margin-left:28.05pt;margin-top:22.45pt;width:135.75pt;height:156.4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B03352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B03352" w:rsidRPr="00E02013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4"/>
                      <w:szCs w:val="44"/>
                      <w:lang w:val="uk-UA"/>
                    </w:rPr>
                  </w:pPr>
                  <w:r w:rsidRPr="00E02013">
                    <w:rPr>
                      <w:rFonts w:ascii="Times New Roman" w:hAnsi="Times New Roman" w:cs="Times New Roman"/>
                      <w:color w:val="3333FF"/>
                      <w:sz w:val="44"/>
                      <w:szCs w:val="44"/>
                      <w:lang w:val="uk-UA"/>
                    </w:rPr>
                    <w:t>Відділ</w:t>
                  </w:r>
                </w:p>
                <w:p w:rsidR="00B03352" w:rsidRPr="00E02013" w:rsidRDefault="00B03352" w:rsidP="00B03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4"/>
                      <w:szCs w:val="44"/>
                      <w:lang w:val="uk-UA"/>
                    </w:rPr>
                  </w:pPr>
                  <w:r w:rsidRPr="00E02013">
                    <w:rPr>
                      <w:rFonts w:ascii="Times New Roman" w:hAnsi="Times New Roman" w:cs="Times New Roman"/>
                      <w:color w:val="3333FF"/>
                      <w:sz w:val="44"/>
                      <w:szCs w:val="44"/>
                      <w:lang w:val="uk-UA"/>
                    </w:rPr>
                    <w:t>«</w:t>
                  </w:r>
                  <w:proofErr w:type="spellStart"/>
                  <w:r w:rsidRPr="00E02013">
                    <w:rPr>
                      <w:rFonts w:ascii="Times New Roman" w:hAnsi="Times New Roman" w:cs="Times New Roman"/>
                      <w:color w:val="3333FF"/>
                      <w:sz w:val="44"/>
                      <w:szCs w:val="44"/>
                      <w:lang w:val="uk-UA"/>
                    </w:rPr>
                    <w:t>Господарництва</w:t>
                  </w:r>
                  <w:proofErr w:type="spellEnd"/>
                  <w:r w:rsidRPr="00E02013">
                    <w:rPr>
                      <w:rFonts w:ascii="Times New Roman" w:hAnsi="Times New Roman" w:cs="Times New Roman"/>
                      <w:color w:val="3333FF"/>
                      <w:sz w:val="44"/>
                      <w:szCs w:val="44"/>
                      <w:lang w:val="uk-UA"/>
                    </w:rPr>
                    <w:t>»</w:t>
                  </w:r>
                </w:p>
              </w:txbxContent>
            </v:textbox>
          </v:roundrect>
        </w:pict>
      </w:r>
    </w:p>
    <w:p w:rsidR="00B03352" w:rsidRPr="00DA4081" w:rsidRDefault="00B03352" w:rsidP="00B03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B03352" w:rsidRPr="00DA4081" w:rsidRDefault="00B03352" w:rsidP="00B03352">
      <w:pPr>
        <w:tabs>
          <w:tab w:val="left" w:pos="3630"/>
        </w:tabs>
        <w:spacing w:after="0" w:line="360" w:lineRule="auto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B03352" w:rsidRPr="00DA4081" w:rsidRDefault="00B03352" w:rsidP="00B03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B03352" w:rsidRPr="00DA4081" w:rsidRDefault="00B03352" w:rsidP="00B03352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  <w:lastRenderedPageBreak/>
        <w:t>Основні напрямки діяльності</w:t>
      </w:r>
    </w:p>
    <w:p w:rsidR="00B03352" w:rsidRPr="00DA4081" w:rsidRDefault="00B03352" w:rsidP="00B0335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3352" w:rsidRPr="00DA4081" w:rsidRDefault="00B03352" w:rsidP="00B0335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«Громадянський»:</w:t>
      </w:r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виявити ініціативу, належать до будь – якої організації, представляти заклад у змаганнях та інших заходах у відповідності зі своїми можливостями й уміннями.</w:t>
      </w:r>
    </w:p>
    <w:p w:rsidR="00B03352" w:rsidRPr="00DA4081" w:rsidRDefault="00B03352" w:rsidP="00B0335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«Кодекс учня»:</w:t>
      </w:r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виявляє власну ініціативу у надбанні знань; висловлює думки і сумніви, отримує на них пояснення і відповіді, захищає право на повагу своєї гідності у справах особистих, суспільних; виражає думку щодо </w:t>
      </w:r>
      <w:proofErr w:type="spellStart"/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внутрішкільного</w:t>
      </w:r>
      <w:proofErr w:type="spellEnd"/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життя.</w:t>
      </w:r>
    </w:p>
    <w:p w:rsidR="00B03352" w:rsidRPr="00DA4081" w:rsidRDefault="00B03352" w:rsidP="00B0335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</w:t>
      </w:r>
      <w:proofErr w:type="spellStart"/>
      <w:r w:rsidRPr="00DA4081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Господарництва</w:t>
      </w:r>
      <w:proofErr w:type="spellEnd"/>
      <w:r w:rsidRPr="00DA4081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»:</w:t>
      </w:r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діє на благо колективу, турбується про честь і підтримку традицій закладу та авторитету</w:t>
      </w:r>
    </w:p>
    <w:p w:rsidR="00B03352" w:rsidRPr="00DA4081" w:rsidRDefault="00B03352" w:rsidP="00B0335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0066CC"/>
          <w:sz w:val="28"/>
          <w:szCs w:val="28"/>
          <w:lang w:val="uk-UA" w:eastAsia="ru-RU"/>
        </w:rPr>
        <w:t>Відділ «</w:t>
      </w:r>
      <w:proofErr w:type="spellStart"/>
      <w:r w:rsidRPr="00DA4081">
        <w:rPr>
          <w:rFonts w:ascii="Times New Roman" w:eastAsia="Times New Roman" w:hAnsi="Times New Roman" w:cs="Times New Roman"/>
          <w:b/>
          <w:color w:val="0066CC"/>
          <w:sz w:val="28"/>
          <w:szCs w:val="28"/>
          <w:lang w:val="uk-UA" w:eastAsia="ru-RU"/>
        </w:rPr>
        <w:t>Версаче</w:t>
      </w:r>
      <w:proofErr w:type="spellEnd"/>
      <w:r w:rsidRPr="00DA4081">
        <w:rPr>
          <w:rFonts w:ascii="Times New Roman" w:eastAsia="Times New Roman" w:hAnsi="Times New Roman" w:cs="Times New Roman"/>
          <w:b/>
          <w:color w:val="0066CC"/>
          <w:sz w:val="28"/>
          <w:szCs w:val="28"/>
          <w:lang w:val="uk-UA" w:eastAsia="ru-RU"/>
        </w:rPr>
        <w:t>»</w:t>
      </w:r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: носить форму єдину для всіх учнів; учень завжди зобов’язаний бути чистим і охайним та дотримуватися шкільної форми</w:t>
      </w:r>
      <w:r w:rsidRPr="00DA4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3352" w:rsidRPr="00DA4081" w:rsidRDefault="00B03352" w:rsidP="00B0335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DA4081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«Дисципліна»:</w:t>
      </w:r>
      <w:r w:rsidRPr="00DA4081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веде себе в будь-якій ситуації таким чином, який відповідає гідності учня. Повністю використовує навчальний час, працює над розширенням своїх знань, систематично готується до занять, дотримується правил соціального співжиття; несе відповідальність за свої вчинки.</w:t>
      </w:r>
    </w:p>
    <w:p w:rsidR="00B03352" w:rsidRPr="00DA4081" w:rsidRDefault="00B03352" w:rsidP="00B0335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</w:p>
    <w:p w:rsidR="00B03352" w:rsidRPr="004C3AE5" w:rsidRDefault="00B03352" w:rsidP="00B033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03352" w:rsidRPr="004C3AE5" w:rsidRDefault="00B03352" w:rsidP="00B033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03352" w:rsidRPr="004C3AE5" w:rsidRDefault="00B03352" w:rsidP="00B033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03352" w:rsidRPr="004C3AE5" w:rsidRDefault="00B03352" w:rsidP="00B033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03352" w:rsidRPr="004C3AE5" w:rsidRDefault="00B03352" w:rsidP="00B033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03352" w:rsidRPr="004C3AE5" w:rsidRDefault="00B03352" w:rsidP="00B03352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C556C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>План роботи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міністерства внутрішніх справ « МВС</w:t>
      </w:r>
      <w:r w:rsidRPr="008C556C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</w:p>
    <w:tbl>
      <w:tblPr>
        <w:tblStyle w:val="a3"/>
        <w:tblW w:w="0" w:type="auto"/>
        <w:tblLook w:val="04A0"/>
      </w:tblPr>
      <w:tblGrid>
        <w:gridCol w:w="896"/>
        <w:gridCol w:w="3665"/>
        <w:gridCol w:w="2219"/>
        <w:gridCol w:w="2221"/>
      </w:tblGrid>
      <w:tr w:rsidR="00B03352" w:rsidTr="00E302C3">
        <w:trPr>
          <w:trHeight w:val="707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3665" w:type="dxa"/>
            <w:shd w:val="clear" w:color="auto" w:fill="00B0F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219" w:type="dxa"/>
            <w:shd w:val="clear" w:color="auto" w:fill="00B0F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221" w:type="dxa"/>
            <w:shd w:val="clear" w:color="auto" w:fill="00B0F0"/>
          </w:tcPr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8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3352" w:rsidTr="00E302C3">
        <w:trPr>
          <w:trHeight w:val="1282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«Учнівська форма»</w:t>
            </w:r>
          </w:p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21" w:type="dxa"/>
          </w:tcPr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3352" w:rsidTr="00E302C3">
        <w:trPr>
          <w:trHeight w:val="910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«</w:t>
            </w:r>
            <w:proofErr w:type="spellStart"/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</w:t>
            </w:r>
            <w:proofErr w:type="spellEnd"/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–ку</w:t>
            </w:r>
            <w:proofErr w:type="spellEnd"/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21" w:type="dxa"/>
          </w:tcPr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3352" w:rsidTr="00E302C3">
        <w:trPr>
          <w:trHeight w:val="910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по школі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21" w:type="dxa"/>
          </w:tcPr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3352" w:rsidTr="00E302C3">
        <w:trPr>
          <w:trHeight w:val="910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«Колючки»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21" w:type="dxa"/>
          </w:tcPr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3352" w:rsidTr="00E302C3">
        <w:trPr>
          <w:trHeight w:val="910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 на І семестр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21" w:type="dxa"/>
          </w:tcPr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3352" w:rsidTr="00E302C3">
        <w:trPr>
          <w:trHeight w:val="910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Статутом ОУС 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21" w:type="dxa"/>
          </w:tcPr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3352" w:rsidTr="00E302C3">
        <w:trPr>
          <w:trHeight w:val="1082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та відділи міністерств.</w:t>
            </w:r>
          </w:p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21" w:type="dxa"/>
          </w:tcPr>
          <w:p w:rsidR="00B03352" w:rsidRPr="004A08F7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3352" w:rsidTr="00E302C3">
        <w:trPr>
          <w:trHeight w:val="1326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«Кращий класний куточок»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21" w:type="dxa"/>
          </w:tcPr>
          <w:p w:rsidR="00B03352" w:rsidRDefault="00B03352" w:rsidP="00E302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03352" w:rsidTr="00E302C3">
        <w:trPr>
          <w:trHeight w:val="1265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«Лідер року»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21" w:type="dxa"/>
          </w:tcPr>
          <w:p w:rsidR="00B03352" w:rsidRDefault="00B03352" w:rsidP="00E302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03352" w:rsidTr="00E302C3">
        <w:trPr>
          <w:trHeight w:val="1661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відділів міністерства</w:t>
            </w:r>
          </w:p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21" w:type="dxa"/>
          </w:tcPr>
          <w:p w:rsidR="00B03352" w:rsidRDefault="00B03352" w:rsidP="00E302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03352" w:rsidTr="00E302C3">
        <w:trPr>
          <w:trHeight w:val="1446"/>
        </w:trPr>
        <w:tc>
          <w:tcPr>
            <w:tcW w:w="896" w:type="dxa"/>
            <w:shd w:val="clear" w:color="auto" w:fill="FFFF00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65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Нового року (розучування новорічних пісень, танців)</w:t>
            </w:r>
          </w:p>
        </w:tc>
        <w:tc>
          <w:tcPr>
            <w:tcW w:w="2219" w:type="dxa"/>
          </w:tcPr>
          <w:p w:rsidR="00B03352" w:rsidRPr="000948BD" w:rsidRDefault="00B03352" w:rsidP="00E30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48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21" w:type="dxa"/>
          </w:tcPr>
          <w:p w:rsidR="00B03352" w:rsidRDefault="00B03352" w:rsidP="00E302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B03352" w:rsidRDefault="00B03352" w:rsidP="00B03352">
      <w:pPr>
        <w:tabs>
          <w:tab w:val="left" w:pos="252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7B7C58" w:rsidRDefault="007B7C58"/>
    <w:sectPr w:rsidR="007B7C58" w:rsidSect="007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0D2A"/>
    <w:multiLevelType w:val="hybridMultilevel"/>
    <w:tmpl w:val="565E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52"/>
    <w:rsid w:val="00657DF8"/>
    <w:rsid w:val="007B7C58"/>
    <w:rsid w:val="00B0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4"/>
        <o:r id="V:Rule2" type="connector" idref="#Прямая со стрелкой 33"/>
        <o:r id="V:Rule3" type="connector" idref="#Прямая со стрелкой 32"/>
        <o:r id="V:Rule4" type="connector" idref="#Прямая со стрелкой 31"/>
        <o:r id="V:Rule5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2011-11-11T12:19:00Z</dcterms:created>
  <dcterms:modified xsi:type="dcterms:W3CDTF">2011-11-11T12:20:00Z</dcterms:modified>
</cp:coreProperties>
</file>