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3D" w:rsidRDefault="0012223D" w:rsidP="0012223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Наказ №1</w:t>
      </w:r>
    </w:p>
    <w:p w:rsidR="0012223D" w:rsidRDefault="0012223D" w:rsidP="0012223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Від 30.09.11 року Президента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Незабудинської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СЗШ «Про призначення на посаді»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Взв’язку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 організацією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роботиучнівського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самоврядування та з метою активізації роботи учнівського колективу</w:t>
      </w:r>
    </w:p>
    <w:p w:rsidR="0012223D" w:rsidRDefault="0012223D" w:rsidP="0012223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НАКАЗУЮ:</w:t>
      </w:r>
    </w:p>
    <w:p w:rsidR="0012223D" w:rsidRPr="00C23CC0" w:rsidRDefault="0012223D" w:rsidP="00122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23CC0">
        <w:rPr>
          <w:rFonts w:ascii="Times New Roman" w:hAnsi="Times New Roman" w:cs="Times New Roman"/>
          <w:sz w:val="32"/>
          <w:szCs w:val="32"/>
          <w:lang w:val="uk-UA"/>
        </w:rPr>
        <w:t xml:space="preserve">Призначити прем’єр – міністром школи ученицю 10 класу </w:t>
      </w:r>
    </w:p>
    <w:p w:rsidR="0012223D" w:rsidRDefault="0012223D" w:rsidP="0012223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Костенко Христину.</w:t>
      </w:r>
    </w:p>
    <w:p w:rsidR="0012223D" w:rsidRDefault="0012223D" w:rsidP="00122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Призначити міністром освіти учня 9 класу Грінченка Віталія.</w:t>
      </w:r>
    </w:p>
    <w:p w:rsidR="0012223D" w:rsidRDefault="0012223D" w:rsidP="00122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Призначити міністром фінансів ученицю 11 класу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Собильську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Анжелу.</w:t>
      </w:r>
    </w:p>
    <w:p w:rsidR="0012223D" w:rsidRDefault="0012223D" w:rsidP="00122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Призначити міністром внутрішніх справ учня 11 класу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Чакіра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Дениса.</w:t>
      </w:r>
    </w:p>
    <w:p w:rsidR="0012223D" w:rsidRDefault="0012223D" w:rsidP="00122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Призначити міністром охорони здоров’я та спорту учня 9 класу Кононенка Олексія.</w:t>
      </w:r>
    </w:p>
    <w:p w:rsidR="0012223D" w:rsidRDefault="0012223D" w:rsidP="00122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Призначити міністром опіки та милосердя ученицю 8 класу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Сербін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Валерію.</w:t>
      </w:r>
    </w:p>
    <w:p w:rsidR="0012223D" w:rsidRDefault="0012223D" w:rsidP="00122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Призначити міністром культури та відпочинку ученицю 11 класу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Філіпову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Людмилу.</w:t>
      </w:r>
    </w:p>
    <w:p w:rsidR="0012223D" w:rsidRDefault="0012223D" w:rsidP="00122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Призначити міністром екології ученицю 11 класу Романенко Валерію.</w:t>
      </w:r>
    </w:p>
    <w:p w:rsidR="0012223D" w:rsidRDefault="0012223D" w:rsidP="00122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Призначити міністром засобів масової інформації ученицю 9 класу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Собильську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Анну</w:t>
      </w:r>
    </w:p>
    <w:p w:rsidR="0012223D" w:rsidRPr="00C23CC0" w:rsidRDefault="0012223D" w:rsidP="00122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Призначити секретарем Президента школи ученицю 9 класу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Собильську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Анну</w:t>
      </w:r>
    </w:p>
    <w:p w:rsidR="007B7C58" w:rsidRPr="0012223D" w:rsidRDefault="007B7C58">
      <w:pPr>
        <w:rPr>
          <w:lang w:val="uk-UA"/>
        </w:rPr>
      </w:pPr>
    </w:p>
    <w:sectPr w:rsidR="007B7C58" w:rsidRPr="0012223D" w:rsidSect="007B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7B4E"/>
    <w:multiLevelType w:val="hybridMultilevel"/>
    <w:tmpl w:val="46965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3D"/>
    <w:rsid w:val="0012223D"/>
    <w:rsid w:val="007B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23D"/>
    <w:pPr>
      <w:ind w:left="72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2011-11-11T12:12:00Z</dcterms:created>
  <dcterms:modified xsi:type="dcterms:W3CDTF">2011-11-11T12:13:00Z</dcterms:modified>
</cp:coreProperties>
</file>