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Всемилосердний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Боже!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за наших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за все добре,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подав через них. Вони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Заповіді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грішити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Ми любимо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Господи,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поможи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нам у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Твоєю</w:t>
      </w:r>
      <w:proofErr w:type="spellEnd"/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ласкою благослови,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Господи, добром,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здоров’ям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злого, дай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діждатись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потіхи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прийми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до небесного царства.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Амінь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!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BE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допомогти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дитині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7ABE">
        <w:rPr>
          <w:rFonts w:ascii="Times New Roman" w:hAnsi="Times New Roman" w:cs="Times New Roman"/>
          <w:b/>
          <w:sz w:val="28"/>
          <w:szCs w:val="28"/>
        </w:rPr>
        <w:t>добре</w:t>
      </w:r>
      <w:proofErr w:type="gram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поводитись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>?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>ільшість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замислюються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правильно вони себе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поводять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ідеальних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непокоїть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поводилися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добре?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Скористайтеся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нашими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BE">
        <w:rPr>
          <w:rFonts w:ascii="Times New Roman" w:hAnsi="Times New Roman" w:cs="Times New Roman"/>
          <w:b/>
          <w:sz w:val="28"/>
          <w:szCs w:val="28"/>
        </w:rPr>
        <w:t xml:space="preserve">Подавайте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дітям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приклад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хорошої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поведінки</w:t>
      </w:r>
      <w:proofErr w:type="spellEnd"/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наслідуючи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7ABE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- приклад для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Змінюйте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оточення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, а не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крихкі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недоступних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карати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Висловлюйте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бажання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позитивно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Кажіть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очікуєте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Висувайте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реальні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7ABE">
        <w:rPr>
          <w:rFonts w:ascii="Times New Roman" w:hAnsi="Times New Roman" w:cs="Times New Roman"/>
          <w:sz w:val="28"/>
          <w:szCs w:val="28"/>
        </w:rPr>
        <w:lastRenderedPageBreak/>
        <w:t>Запитуйте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7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опинилася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терпимими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до маленьких та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187ABE" w:rsidRPr="00187ABE" w:rsidRDefault="00187ABE" w:rsidP="00187ABE">
      <w:pPr>
        <w:rPr>
          <w:rFonts w:ascii="Times New Roman" w:hAnsi="Times New Roman" w:cs="Times New Roman"/>
          <w:sz w:val="28"/>
          <w:szCs w:val="28"/>
        </w:rPr>
      </w:pPr>
    </w:p>
    <w:p w:rsidR="00187ABE" w:rsidRPr="00187ABE" w:rsidRDefault="00187ABE" w:rsidP="0018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BE">
        <w:rPr>
          <w:rFonts w:ascii="Times New Roman" w:hAnsi="Times New Roman" w:cs="Times New Roman"/>
          <w:b/>
          <w:sz w:val="28"/>
          <w:szCs w:val="28"/>
        </w:rPr>
        <w:t xml:space="preserve">Не надавайте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надто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великого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заохоченням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b/>
          <w:sz w:val="28"/>
          <w:szCs w:val="28"/>
        </w:rPr>
        <w:t>покаранням</w:t>
      </w:r>
      <w:proofErr w:type="spellEnd"/>
    </w:p>
    <w:p w:rsidR="00016864" w:rsidRDefault="00187ABE" w:rsidP="00187A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7A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дорослішання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результативними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Пояснюйте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причину, яка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на Ваше </w:t>
      </w:r>
      <w:proofErr w:type="spellStart"/>
      <w:proofErr w:type="gramStart"/>
      <w:r w:rsidRPr="00187A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AB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компромісу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старшими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меншими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тактику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переключення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B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87ABE">
        <w:rPr>
          <w:rFonts w:ascii="Times New Roman" w:hAnsi="Times New Roman" w:cs="Times New Roman"/>
          <w:sz w:val="28"/>
          <w:szCs w:val="28"/>
        </w:rPr>
        <w:t>.</w:t>
      </w:r>
    </w:p>
    <w:p w:rsidR="00E40A6B" w:rsidRDefault="00E40A6B" w:rsidP="00187A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0A6B" w:rsidRPr="00E40A6B" w:rsidRDefault="00E40A6B" w:rsidP="00E40A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A6B">
        <w:rPr>
          <w:rFonts w:ascii="Times New Roman" w:hAnsi="Times New Roman" w:cs="Times New Roman"/>
          <w:b/>
          <w:sz w:val="28"/>
          <w:szCs w:val="28"/>
          <w:lang w:val="uk-UA"/>
        </w:rPr>
        <w:t>Обирайте виховання без побиття та крику</w:t>
      </w:r>
    </w:p>
    <w:p w:rsidR="00E40A6B" w:rsidRPr="00E40A6B" w:rsidRDefault="00E40A6B" w:rsidP="00E4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0A6B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це може здаватися результативним, однак незабаром виявиться: щоразу Ви змушені бити все з більшою силою, щоб досягти бажаного результату. Крик або постійні докори є також шкідливими та можуть призвести до тривалих проблем емоційного характеру. </w:t>
      </w:r>
      <w:r w:rsidRPr="00E40A6B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E40A6B" w:rsidRPr="00E40A6B" w:rsidRDefault="00E40A6B" w:rsidP="00E4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0A6B">
        <w:rPr>
          <w:rFonts w:ascii="Times New Roman" w:hAnsi="Times New Roman" w:cs="Times New Roman"/>
          <w:sz w:val="28"/>
          <w:szCs w:val="28"/>
          <w:lang w:val="uk-UA"/>
        </w:rPr>
        <w:t>Покарання не допомагають дитині виробити навички самоконтролю і поваги до інших.</w:t>
      </w:r>
    </w:p>
    <w:sectPr w:rsidR="00E40A6B" w:rsidRPr="00E40A6B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BE"/>
    <w:rsid w:val="00016864"/>
    <w:rsid w:val="00147483"/>
    <w:rsid w:val="00187ABE"/>
    <w:rsid w:val="00E4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2012-02-03T15:48:00Z</dcterms:created>
  <dcterms:modified xsi:type="dcterms:W3CDTF">2012-02-03T15:51:00Z</dcterms:modified>
</cp:coreProperties>
</file>